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="00453728" w:rsidP="3DEE1F6A" w:rsidRDefault="00453728" w14:paraId="672A665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i/>
          <w:iCs/>
          <w:color w:val="000000"/>
        </w:rPr>
      </w:pPr>
    </w:p>
    <w:tbl>
      <w:tblPr>
        <w:tblW w:w="9209" w:type="dxa"/>
        <w:tblInd w:w="-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345"/>
        <w:gridCol w:w="345"/>
        <w:gridCol w:w="762"/>
        <w:gridCol w:w="2534"/>
        <w:gridCol w:w="1837"/>
        <w:gridCol w:w="2126"/>
      </w:tblGrid>
      <w:tr w:rsidR="00453728" w:rsidTr="4B0F0899" w14:paraId="4E89D314" w14:textId="77777777">
        <w:tc>
          <w:tcPr>
            <w:tcW w:w="1260" w:type="dxa"/>
            <w:shd w:val="clear" w:color="auto" w:fill="A8D08D" w:themeFill="accent6" w:themeFillTint="99"/>
            <w:tcMar/>
          </w:tcPr>
          <w:p w:rsidR="00453728" w:rsidRDefault="00017147" w14:paraId="2489BFF7" w14:textId="77777777">
            <w:pPr>
              <w:rPr>
                <w:b/>
              </w:rPr>
            </w:pPr>
            <w:r>
              <w:rPr>
                <w:b/>
              </w:rPr>
              <w:t>Contratista</w:t>
            </w:r>
          </w:p>
        </w:tc>
        <w:tc>
          <w:tcPr>
            <w:tcW w:w="7949" w:type="dxa"/>
            <w:gridSpan w:val="6"/>
            <w:tcMar/>
          </w:tcPr>
          <w:p w:rsidR="00453728" w:rsidP="67D3871A" w:rsidRDefault="000F7FDF" w14:paraId="32427DFF" w14:textId="43887A2D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Fredi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Javier Espinel Camargo</w:t>
            </w:r>
          </w:p>
        </w:tc>
      </w:tr>
      <w:tr w:rsidR="00453728" w:rsidTr="4B0F0899" w14:paraId="7F3CD16A" w14:textId="77777777">
        <w:tc>
          <w:tcPr>
            <w:tcW w:w="1950" w:type="dxa"/>
            <w:gridSpan w:val="3"/>
            <w:shd w:val="clear" w:color="auto" w:fill="A8D08D" w:themeFill="accent6" w:themeFillTint="99"/>
            <w:tcMar/>
          </w:tcPr>
          <w:p w:rsidR="00453728" w:rsidRDefault="00453728" w14:paraId="5DAB6C7B" w14:textId="77777777">
            <w:pPr>
              <w:jc w:val="center"/>
            </w:pPr>
          </w:p>
          <w:p w:rsidR="00453728" w:rsidRDefault="00017147" w14:paraId="48FF8E3E" w14:textId="77777777">
            <w:r>
              <w:t>Fecha</w:t>
            </w:r>
          </w:p>
        </w:tc>
        <w:tc>
          <w:tcPr>
            <w:tcW w:w="7259" w:type="dxa"/>
            <w:gridSpan w:val="4"/>
            <w:shd w:val="clear" w:color="auto" w:fill="A8D08D" w:themeFill="accent6" w:themeFillTint="99"/>
            <w:tcMar/>
          </w:tcPr>
          <w:p w:rsidR="00453728" w:rsidP="2F844D3D" w:rsidRDefault="0E67E21F" w14:paraId="1331B4AD" w14:textId="29ECCE74">
            <w:pPr>
              <w:pStyle w:val="Normal"/>
              <w:suppressLineNumbers w:val="0"/>
              <w:bidi w:val="0"/>
              <w:spacing w:before="0" w:beforeAutospacing="off" w:after="160" w:afterAutospacing="off" w:line="259" w:lineRule="auto"/>
              <w:ind w:left="0" w:right="0"/>
              <w:jc w:val="center"/>
            </w:pPr>
            <w:r w:rsidR="0E67E21F">
              <w:rPr/>
              <w:t>Registro de la evidencia</w:t>
            </w:r>
            <w:r w:rsidR="7C5668B5">
              <w:rPr/>
              <w:t xml:space="preserve"> de la estadística del mes de</w:t>
            </w:r>
            <w:r w:rsidR="139EF547">
              <w:rPr/>
              <w:t xml:space="preserve"> ju</w:t>
            </w:r>
            <w:r w:rsidR="0191A7A3">
              <w:rPr/>
              <w:t>l</w:t>
            </w:r>
            <w:r w:rsidR="139EF547">
              <w:rPr/>
              <w:t>io</w:t>
            </w:r>
            <w:r w:rsidRPr="25A55782" w:rsidR="67CB1F8F">
              <w:rPr>
                <w:color w:val="000000" w:themeColor="text1" w:themeTint="FF" w:themeShade="FF"/>
              </w:rPr>
              <w:t xml:space="preserve"> </w:t>
            </w:r>
            <w:r w:rsidRPr="25A55782" w:rsidR="7C5668B5">
              <w:rPr>
                <w:color w:val="000000" w:themeColor="text1" w:themeTint="FF" w:themeShade="FF"/>
              </w:rPr>
              <w:t>de 202</w:t>
            </w:r>
            <w:r w:rsidRPr="25A55782" w:rsidR="4E376483">
              <w:rPr>
                <w:color w:val="000000" w:themeColor="text1" w:themeTint="FF" w:themeShade="FF"/>
              </w:rPr>
              <w:t>6</w:t>
            </w:r>
          </w:p>
          <w:p w:rsidR="00453728" w:rsidRDefault="00453728" w14:paraId="02EB378F" w14:textId="77777777"/>
        </w:tc>
      </w:tr>
      <w:tr w:rsidR="0D67C668" w:rsidTr="4B0F0899" w14:paraId="4B4F66DF" w14:textId="77777777">
        <w:trPr>
          <w:trHeight w:val="300"/>
        </w:trPr>
        <w:tc>
          <w:tcPr>
            <w:tcW w:w="1605" w:type="dxa"/>
            <w:gridSpan w:val="2"/>
            <w:tcMar/>
          </w:tcPr>
          <w:p w:rsidR="67D3871A" w:rsidP="67D3871A" w:rsidRDefault="000F7FDF" w14:paraId="61CBF0AD" w14:textId="78A563F7">
            <w:pPr>
              <w:spacing w:line="257" w:lineRule="auto"/>
              <w:jc w:val="center"/>
            </w:pPr>
            <w:r w:rsidR="58835420">
              <w:rPr/>
              <w:t>17/06/2026</w:t>
            </w:r>
          </w:p>
        </w:tc>
        <w:tc>
          <w:tcPr>
            <w:tcW w:w="7604" w:type="dxa"/>
            <w:gridSpan w:val="5"/>
            <w:tcMar/>
          </w:tcPr>
          <w:p w:rsidR="4AAF104F" w:rsidP="1B96D44E" w:rsidRDefault="4AAF104F" w14:paraId="6542762E" w14:textId="6214B901">
            <w:pPr>
              <w:spacing w:before="0" w:beforeAutospacing="off" w:after="160" w:afterAutospacing="off" w:line="276" w:lineRule="auto"/>
              <w:jc w:val="both"/>
            </w:pPr>
            <w:r w:rsidRPr="44DADB2D" w:rsidR="58835420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Obligación No. 3 Reconocer la importancia del proceso investigativo como herramienta </w:t>
            </w:r>
            <w:hyperlink r:id="R88cdf077af104d3e">
              <w:r w:rsidRPr="44DADB2D" w:rsidR="58835420">
                <w:rPr>
                  <w:rStyle w:val="Hipervnculo"/>
                  <w:noProof w:val="0"/>
                  <w:lang w:val="es-CO"/>
                </w:rPr>
                <w:t>para identificar problemas, plantear hipótesis, diseñar soluciones y evaluar resultados a través de la construcción y programación de un prototipo tecnológico.</w:t>
              </w:r>
            </w:hyperlink>
          </w:p>
        </w:tc>
      </w:tr>
      <w:tr w:rsidR="00447DFB" w:rsidTr="4B0F0899" w14:paraId="6C486E17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000F7FDF" w14:paraId="51C9890C" w14:textId="205021CF">
            <w:pPr>
              <w:spacing w:line="257" w:lineRule="auto"/>
              <w:jc w:val="center"/>
            </w:pPr>
            <w:r w:rsidR="202236E8">
              <w:rPr/>
              <w:t>18/06/2026</w:t>
            </w:r>
          </w:p>
        </w:tc>
        <w:tc>
          <w:tcPr>
            <w:tcW w:w="7604" w:type="dxa"/>
            <w:gridSpan w:val="5"/>
            <w:tcMar/>
          </w:tcPr>
          <w:p w:rsidR="4E715405" w:rsidP="1B96D44E" w:rsidRDefault="4E715405" w14:paraId="128BFDA7" w14:textId="68129725">
            <w:pPr>
              <w:pStyle w:val="Normal"/>
              <w:spacing w:before="0" w:beforeAutospacing="off" w:after="160" w:afterAutospacing="off" w:line="257" w:lineRule="auto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es-ES"/>
              </w:rPr>
            </w:pPr>
            <w:r w:rsidRPr="1A63B8E2" w:rsidR="202236E8">
              <w:rPr>
                <w:rFonts w:ascii="Calibri" w:hAnsi="Calibri" w:eastAsia="Calibri" w:cs="Calibri"/>
                <w:noProof w:val="0"/>
                <w:sz w:val="22"/>
                <w:szCs w:val="22"/>
                <w:lang w:val="es-ES"/>
              </w:rPr>
              <w:t xml:space="preserve">Obligación No. 10 Se </w:t>
            </w:r>
            <w:hyperlink r:id="R1d533c2a3dba4c31">
              <w:r w:rsidRPr="1A63B8E2" w:rsidR="202236E8">
                <w:rPr>
                  <w:rStyle w:val="Hipervnculo"/>
                  <w:noProof w:val="0"/>
                  <w:lang w:val="es-ES"/>
                </w:rPr>
                <w:t>d</w:t>
              </w:r>
              <w:r w:rsidRPr="1A63B8E2" w:rsidR="202236E8">
                <w:rPr>
                  <w:rStyle w:val="Hipervnculo"/>
                  <w:noProof w:val="0"/>
                  <w:lang w:val="es-ES"/>
                </w:rPr>
                <w:t>esarrollo mesa de trabajo para verificar y revisar el sistema de gestión documental de Tecnoacademi</w:t>
              </w:r>
              <w:r w:rsidRPr="1A63B8E2" w:rsidR="202236E8">
                <w:rPr>
                  <w:rStyle w:val="Hipervnculo"/>
                  <w:noProof w:val="0"/>
                  <w:lang w:val="es-ES"/>
                </w:rPr>
                <w:t>a Sog</w:t>
              </w:r>
            </w:hyperlink>
            <w:r w:rsidRPr="1A63B8E2" w:rsidR="202236E8">
              <w:rPr>
                <w:rFonts w:ascii="Calibri" w:hAnsi="Calibri" w:eastAsia="Calibri" w:cs="Calibri"/>
                <w:noProof w:val="0"/>
                <w:sz w:val="22"/>
                <w:szCs w:val="22"/>
                <w:lang w:val="es-ES"/>
              </w:rPr>
              <w:t>amoso</w:t>
            </w:r>
          </w:p>
        </w:tc>
      </w:tr>
      <w:tr w:rsidR="31A5B676" w:rsidTr="4B0F0899" w14:paraId="6F8B51A7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67D3871A" w14:paraId="4A945933" w14:textId="29EAAAD5">
            <w:pPr>
              <w:spacing w:line="257" w:lineRule="auto"/>
              <w:jc w:val="center"/>
            </w:pPr>
            <w:r w:rsidR="11855B3B">
              <w:rPr/>
              <w:t>19/06/2026</w:t>
            </w:r>
          </w:p>
        </w:tc>
        <w:tc>
          <w:tcPr>
            <w:tcW w:w="7604" w:type="dxa"/>
            <w:gridSpan w:val="5"/>
            <w:tcMar/>
          </w:tcPr>
          <w:p w:rsidR="2E40958B" w:rsidP="1B96D44E" w:rsidRDefault="2E40958B" w14:paraId="5315D9FA" w14:textId="4F8E3984">
            <w:pPr>
              <w:pStyle w:val="Normal"/>
              <w:spacing w:before="0" w:beforeAutospacing="off" w:after="160" w:afterAutospacing="off" w:line="257" w:lineRule="auto"/>
              <w:jc w:val="left"/>
            </w:pPr>
            <w:r w:rsidRPr="385AB855" w:rsidR="11855B3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OBLIGACION No. Se llevó a cabo la recepción y verificación de los materiales de formación </w:t>
            </w:r>
            <w:hyperlink r:id="R9622b7bbadf24737">
              <w:r w:rsidRPr="385AB855" w:rsidR="11855B3B">
                <w:rPr>
                  <w:rStyle w:val="Hipervnculo"/>
                  <w:noProof w:val="0"/>
                  <w:lang w:val="es-CO"/>
                </w:rPr>
                <w:t>correspondientes a la vigencia 2026, asegurando su correcta entrega y disponibilidad para el desarrollo de las actividades de form</w:t>
              </w:r>
            </w:hyperlink>
            <w:r w:rsidRPr="385AB855" w:rsidR="11855B3B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ación.</w:t>
            </w:r>
          </w:p>
        </w:tc>
      </w:tr>
      <w:tr w:rsidR="31A5B676" w:rsidTr="4B0F0899" w14:paraId="01575E7F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67D3871A" w14:paraId="7CBF9A19" w14:textId="32454C09">
            <w:pPr>
              <w:spacing w:line="257" w:lineRule="auto"/>
              <w:jc w:val="center"/>
            </w:pPr>
            <w:r w:rsidR="18E4F4D3">
              <w:rPr/>
              <w:t>22/06/2026</w:t>
            </w:r>
          </w:p>
        </w:tc>
        <w:tc>
          <w:tcPr>
            <w:tcW w:w="7604" w:type="dxa"/>
            <w:gridSpan w:val="5"/>
            <w:tcMar/>
          </w:tcPr>
          <w:p w:rsidR="3CA998B4" w:rsidP="3CA998B4" w:rsidRDefault="3CA998B4" w14:paraId="08010124" w14:textId="4F269634">
            <w:pPr>
              <w:spacing w:before="0" w:beforeAutospacing="off" w:after="160" w:afterAutospacing="off" w:line="257" w:lineRule="auto"/>
              <w:jc w:val="both"/>
            </w:pPr>
            <w:r w:rsidRPr="3CA998B4" w:rsidR="3CA998B4">
              <w:rPr>
                <w:rFonts w:ascii="Calibri" w:hAnsi="Calibri" w:eastAsia="Calibri" w:cs="Calibri"/>
                <w:b w:val="0"/>
                <w:bCs w:val="0"/>
                <w:sz w:val="22"/>
                <w:szCs w:val="22"/>
              </w:rPr>
              <w:t>OBLIGACION No. 3</w:t>
            </w:r>
            <w:r w:rsidRPr="3CA998B4" w:rsidR="3CA998B4">
              <w:rPr>
                <w:rFonts w:ascii="Calibri" w:hAnsi="Calibri" w:eastAsia="Calibri" w:cs="Calibri"/>
                <w:sz w:val="22"/>
                <w:szCs w:val="22"/>
              </w:rPr>
              <w:t xml:space="preserve"> Se realizó el registro de los aprendices de TecnoAcademia al </w:t>
            </w:r>
            <w:hyperlink r:id="Rd025534a4d0c44b8">
              <w:r w:rsidRPr="3CA998B4" w:rsidR="3CA998B4">
                <w:rPr>
                  <w:rStyle w:val="Hipervnculo"/>
                </w:rPr>
                <w:t>semillero de investigación COLMENA, conforme a las actividades de fortalecimiento de los procesos de investigación y</w:t>
              </w:r>
            </w:hyperlink>
            <w:r w:rsidRPr="3CA998B4" w:rsidR="3CA998B4">
              <w:rPr>
                <w:rFonts w:ascii="Calibri" w:hAnsi="Calibri" w:eastAsia="Calibri" w:cs="Calibri"/>
                <w:sz w:val="22"/>
                <w:szCs w:val="22"/>
              </w:rPr>
              <w:t xml:space="preserve"> formación complementaria.</w:t>
            </w:r>
          </w:p>
        </w:tc>
      </w:tr>
      <w:tr w:rsidR="31A5B676" w:rsidTr="4B0F0899" w14:paraId="144C0551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561EAE71" w:rsidRDefault="31A5B676" w14:paraId="629B29CB" w14:textId="2677EF01">
            <w:pPr>
              <w:jc w:val="center"/>
            </w:pPr>
            <w:r w:rsidR="71829832">
              <w:rPr>
                <w:b w:val="0"/>
                <w:bCs w:val="0"/>
              </w:rPr>
              <w:t>23/06/2026</w:t>
            </w:r>
          </w:p>
        </w:tc>
        <w:tc>
          <w:tcPr>
            <w:tcW w:w="7604" w:type="dxa"/>
            <w:gridSpan w:val="5"/>
            <w:tcMar/>
          </w:tcPr>
          <w:p w:rsidR="52E4A4A3" w:rsidP="678854CE" w:rsidRDefault="52E4A4A3" w14:paraId="6E6E3A70" w14:textId="3F698F7A">
            <w:pPr>
              <w:pStyle w:val="Normal"/>
              <w:spacing w:before="0" w:beforeAutospacing="off" w:after="160" w:afterAutospacing="off" w:line="257" w:lineRule="auto"/>
              <w:jc w:val="both"/>
            </w:pPr>
            <w:r w:rsidRPr="678854CE" w:rsidR="71829832">
              <w:rPr>
                <w:rFonts w:ascii="Calibri" w:hAnsi="Calibri" w:eastAsia="Calibri" w:cs="Calibri"/>
                <w:b w:val="0"/>
                <w:bCs w:val="0"/>
                <w:sz w:val="22"/>
                <w:szCs w:val="22"/>
              </w:rPr>
              <w:t xml:space="preserve">OBLIGACION No. </w:t>
            </w:r>
            <w:r w:rsidRPr="678854CE" w:rsidR="3C6D2340">
              <w:rPr>
                <w:rFonts w:ascii="Calibri" w:hAnsi="Calibri" w:eastAsia="Calibri" w:cs="Calibri"/>
                <w:b w:val="0"/>
                <w:bCs w:val="0"/>
                <w:sz w:val="22"/>
                <w:szCs w:val="22"/>
              </w:rPr>
              <w:t xml:space="preserve">4. Se realizaron las fichas técnicas de los materiales de </w:t>
            </w:r>
            <w:hyperlink r:id="R792519778580476e">
              <w:r w:rsidRPr="678854CE" w:rsidR="3C6D2340">
                <w:rPr>
                  <w:rStyle w:val="Hipervnculo"/>
                  <w:b w:val="0"/>
                  <w:bCs w:val="0"/>
                </w:rPr>
                <w:t xml:space="preserve">formación con los que cuenta </w:t>
              </w:r>
              <w:r w:rsidRPr="678854CE" w:rsidR="3C6D2340">
                <w:rPr>
                  <w:rStyle w:val="Hipervnculo"/>
                  <w:b w:val="0"/>
                  <w:bCs w:val="0"/>
                </w:rPr>
                <w:t>TecnoAcademia</w:t>
              </w:r>
              <w:r w:rsidRPr="678854CE" w:rsidR="3C6D2340">
                <w:rPr>
                  <w:rStyle w:val="Hipervnculo"/>
                  <w:b w:val="0"/>
                  <w:bCs w:val="0"/>
                </w:rPr>
                <w:t>, permitiendo su adecuada caracterización, organización y consulta para el desarrollo de las actividades de formación.</w:t>
              </w:r>
            </w:hyperlink>
            <w:r w:rsidRPr="678854CE" w:rsidR="3C6D2340">
              <w:rPr>
                <w:rFonts w:ascii="Calibri" w:hAnsi="Calibri" w:eastAsia="Calibri" w:cs="Calibri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46F96CF" w:rsidTr="4B0F0899" w14:paraId="0179DD5A">
        <w:trPr>
          <w:trHeight w:val="516"/>
        </w:trPr>
        <w:tc>
          <w:tcPr>
            <w:tcW w:w="1605" w:type="dxa"/>
            <w:gridSpan w:val="2"/>
            <w:tcMar/>
          </w:tcPr>
          <w:p w:rsidR="2AC820CE" w:rsidP="1A63B8E2" w:rsidRDefault="2AC820CE" w14:paraId="385AC7F7" w14:textId="5DEFFB7E">
            <w:pPr>
              <w:pStyle w:val="Normal"/>
              <w:jc w:val="center"/>
              <w:rPr>
                <w:b w:val="0"/>
                <w:bCs w:val="0"/>
              </w:rPr>
            </w:pPr>
            <w:r w:rsidR="2048C008">
              <w:rPr>
                <w:b w:val="0"/>
                <w:bCs w:val="0"/>
              </w:rPr>
              <w:t>23/06/2026</w:t>
            </w:r>
          </w:p>
        </w:tc>
        <w:tc>
          <w:tcPr>
            <w:tcW w:w="7604" w:type="dxa"/>
            <w:gridSpan w:val="5"/>
            <w:tcMar/>
          </w:tcPr>
          <w:p w:rsidR="2AC820CE" w:rsidP="1A63B8E2" w:rsidRDefault="2AC820CE" w14:paraId="4DE02640" w14:textId="6B6EFD55">
            <w:pPr>
              <w:spacing w:before="0" w:beforeAutospacing="off" w:after="160" w:afterAutospacing="off" w:line="276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A63B8E2" w:rsidR="2048C008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 xml:space="preserve">OBLIGACIÓN No. 3Reconocer los instrumentos de recolección de información y comprender </w:t>
            </w:r>
            <w:hyperlink r:id="Rbaf80cabfcf94b7d">
              <w:r w:rsidRPr="1A63B8E2" w:rsidR="2048C008">
                <w:rPr>
                  <w:rStyle w:val="Hipervnculo"/>
                  <w:rFonts w:asciiTheme="minorAscii" w:hAnsiTheme="minorAscii" w:eastAsiaTheme="minorAscii" w:cstheme="minorAscii"/>
                  <w:noProof w:val="0"/>
                  <w:lang w:val="es-CO"/>
                </w:rPr>
                <w:t>cómo los sensores permiten obtener datos para resolver problemas en contextos agríc</w:t>
              </w:r>
            </w:hyperlink>
            <w:r w:rsidRPr="1A63B8E2" w:rsidR="2048C008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olas.</w:t>
            </w:r>
            <w:r w:rsidRPr="1A63B8E2" w:rsidR="6B594946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 xml:space="preserve"> Grupo I colegio CELCO</w:t>
            </w:r>
            <w:r w:rsidRPr="1A63B8E2" w:rsidR="411176A5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 xml:space="preserve"> ficha 3459845.</w:t>
            </w:r>
          </w:p>
        </w:tc>
      </w:tr>
      <w:tr w:rsidR="046F96CF" w:rsidTr="4B0F0899" w14:paraId="093021EC">
        <w:trPr>
          <w:trHeight w:val="516"/>
        </w:trPr>
        <w:tc>
          <w:tcPr>
            <w:tcW w:w="1605" w:type="dxa"/>
            <w:gridSpan w:val="2"/>
            <w:tcMar/>
          </w:tcPr>
          <w:p w:rsidR="2AC820CE" w:rsidP="3D846490" w:rsidRDefault="2AC820CE" w14:paraId="2F97D86D" w14:textId="6B638603">
            <w:pPr>
              <w:pStyle w:val="Normal"/>
              <w:suppressLineNumbers w:val="0"/>
              <w:bidi w:val="0"/>
              <w:spacing w:before="0" w:beforeAutospacing="off" w:after="160" w:afterAutospacing="off" w:line="259" w:lineRule="auto"/>
              <w:ind w:left="0" w:right="0"/>
              <w:jc w:val="center"/>
            </w:pPr>
            <w:r w:rsidR="6B594946">
              <w:rPr>
                <w:b w:val="0"/>
                <w:bCs w:val="0"/>
              </w:rPr>
              <w:t>24/06/2026</w:t>
            </w:r>
          </w:p>
        </w:tc>
        <w:tc>
          <w:tcPr>
            <w:tcW w:w="7604" w:type="dxa"/>
            <w:gridSpan w:val="5"/>
            <w:tcMar/>
          </w:tcPr>
          <w:p w:rsidR="0FCA4096" w:rsidP="1A63B8E2" w:rsidRDefault="0FCA4096" w14:paraId="137AE823" w14:textId="6921CE83">
            <w:pPr>
              <w:spacing w:before="0" w:beforeAutospacing="off" w:after="160" w:afterAutospacing="off" w:line="276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</w:pPr>
            <w:r w:rsidRPr="1A63B8E2" w:rsidR="6B594946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OBLIGACIÓN No. 3</w:t>
            </w:r>
            <w:r w:rsidRPr="1A63B8E2" w:rsidR="691D823D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 xml:space="preserve"> </w:t>
            </w:r>
            <w:r w:rsidRPr="1A63B8E2" w:rsidR="6B594946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 xml:space="preserve">Reconocer los instrumentos de recolección de información y comprender </w:t>
            </w:r>
            <w:r w:rsidRPr="1A63B8E2" w:rsidR="6B594946">
              <w:rPr>
                <w:rFonts w:asciiTheme="minorAscii" w:hAnsiTheme="minorAscii" w:eastAsiaTheme="minorAscii" w:cstheme="minorAscii"/>
                <w:noProof w:val="0"/>
                <w:lang w:val="es-CO"/>
              </w:rPr>
              <w:t>c</w:t>
            </w:r>
            <w:hyperlink r:id="R46efdcdcfffc4ff1">
              <w:r w:rsidRPr="1A63B8E2" w:rsidR="6B594946">
                <w:rPr>
                  <w:rStyle w:val="Hipervnculo"/>
                  <w:rFonts w:asciiTheme="minorAscii" w:hAnsiTheme="minorAscii" w:eastAsiaTheme="minorAscii" w:cstheme="minorAscii"/>
                  <w:noProof w:val="0"/>
                  <w:lang w:val="es-CO"/>
                </w:rPr>
                <w:t>ómo los sensores permiten obtener datos para resolver problemas en contextos agríc</w:t>
              </w:r>
              <w:r w:rsidRPr="1A63B8E2" w:rsidR="6B594946">
                <w:rPr>
                  <w:rStyle w:val="Hipervnculo"/>
                  <w:rFonts w:asciiTheme="minorAscii" w:hAnsiTheme="minorAscii" w:eastAsiaTheme="minorAscii" w:cstheme="minorAscii"/>
                  <w:noProof w:val="0"/>
                  <w:lang w:val="es-CO"/>
                </w:rPr>
                <w:t>olas. Con la ficha 3480391 del colegi</w:t>
              </w:r>
            </w:hyperlink>
            <w:r w:rsidRPr="1A63B8E2" w:rsidR="6B594946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o CELCO.</w:t>
            </w:r>
          </w:p>
        </w:tc>
      </w:tr>
      <w:tr w:rsidR="31A5B676" w:rsidTr="4B0F0899" w14:paraId="53040C17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31A5B676" w:rsidRDefault="31A5B676" w14:paraId="2D3C653A" w14:textId="70F6F427">
            <w:pPr>
              <w:jc w:val="center"/>
            </w:pPr>
            <w:r w:rsidRPr="1A63B8E2" w:rsidR="60FDAF83">
              <w:rPr>
                <w:b w:val="1"/>
                <w:bCs w:val="1"/>
              </w:rPr>
              <w:t>25/06/2026</w:t>
            </w:r>
          </w:p>
        </w:tc>
        <w:tc>
          <w:tcPr>
            <w:tcW w:w="7604" w:type="dxa"/>
            <w:gridSpan w:val="5"/>
            <w:tcMar/>
          </w:tcPr>
          <w:p w:rsidR="17BAAACB" w:rsidP="1A63B8E2" w:rsidRDefault="17BAAACB" w14:paraId="13764ED9" w14:textId="164009C9">
            <w:pPr>
              <w:pStyle w:val="Normal"/>
              <w:spacing w:before="0" w:beforeAutospacing="off" w:after="160" w:afterAutospacing="off" w:line="257" w:lineRule="auto"/>
              <w:jc w:val="both"/>
            </w:pPr>
            <w:r w:rsidRPr="1A63B8E2" w:rsidR="17BAAACB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OBLIGACIÓN No.</w:t>
            </w:r>
            <w:r w:rsidRPr="1A63B8E2" w:rsidR="17BAAACB">
              <w:rPr>
                <w:rFonts w:ascii="Calibri" w:hAnsi="Calibri" w:eastAsia="Calibri" w:cs="Calibri"/>
                <w:sz w:val="22"/>
                <w:szCs w:val="22"/>
              </w:rPr>
              <w:t xml:space="preserve"> 4 </w:t>
            </w:r>
            <w:r w:rsidRPr="1A63B8E2" w:rsidR="1A63B8E2">
              <w:rPr>
                <w:rFonts w:ascii="Calibri" w:hAnsi="Calibri" w:eastAsia="Calibri" w:cs="Calibri"/>
                <w:sz w:val="22"/>
                <w:szCs w:val="22"/>
              </w:rPr>
              <w:t xml:space="preserve">Se realizó la puesta en marcha de los equipos de prototipado e impresión 3D, garantizando su operatividad para las actividades de formación. Asimismo, se elaboraron las fichas </w:t>
            </w:r>
            <w:hyperlink r:id="Rc48b0ae4f87948e8">
              <w:r w:rsidRPr="1A63B8E2" w:rsidR="1A63B8E2">
                <w:rPr>
                  <w:rStyle w:val="Hipervnculo"/>
                </w:rPr>
                <w:t>técnicas de los materiales de formación, facilitando su control, organización y uso adecuado en los diferentes proyectos desarrollados en TecnoAcademia</w:t>
              </w:r>
            </w:hyperlink>
            <w:r w:rsidRPr="1A63B8E2" w:rsidR="1A63B8E2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</w:tc>
      </w:tr>
      <w:tr w:rsidR="046F96CF" w:rsidTr="4B0F0899" w14:paraId="0E720CC9">
        <w:trPr>
          <w:trHeight w:val="516"/>
        </w:trPr>
        <w:tc>
          <w:tcPr>
            <w:tcW w:w="1605" w:type="dxa"/>
            <w:gridSpan w:val="2"/>
            <w:tcMar/>
          </w:tcPr>
          <w:p w:rsidR="1F50AC92" w:rsidP="046F96CF" w:rsidRDefault="1F50AC92" w14:paraId="35B843AF" w14:textId="13D414C7">
            <w:pPr>
              <w:pStyle w:val="Normal"/>
              <w:jc w:val="center"/>
            </w:pPr>
            <w:r w:rsidRPr="1A63B8E2" w:rsidR="5AAFF847">
              <w:rPr>
                <w:b w:val="1"/>
                <w:bCs w:val="1"/>
              </w:rPr>
              <w:t>26/06/2026</w:t>
            </w:r>
          </w:p>
        </w:tc>
        <w:tc>
          <w:tcPr>
            <w:tcW w:w="7604" w:type="dxa"/>
            <w:gridSpan w:val="5"/>
            <w:tcMar/>
          </w:tcPr>
          <w:p w:rsidR="53D5320E" w:rsidP="1A63B8E2" w:rsidRDefault="53D5320E" w14:paraId="7C91906C" w14:textId="5691E905">
            <w:pPr>
              <w:pStyle w:val="Normal"/>
              <w:spacing w:before="0" w:beforeAutospacing="off" w:after="160" w:afterAutospacing="off" w:line="257" w:lineRule="auto"/>
              <w:jc w:val="both"/>
            </w:pPr>
            <w:r w:rsidRPr="1A63B8E2" w:rsidR="53D5320E"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sz w:val="22"/>
                <w:szCs w:val="22"/>
                <w:lang w:val="es-CO"/>
              </w:rPr>
              <w:t>OBLIGACIÓN No.</w:t>
            </w:r>
            <w:r w:rsidRPr="1A63B8E2" w:rsidR="53D5320E">
              <w:rPr>
                <w:rFonts w:ascii="Calibri" w:hAnsi="Calibri" w:eastAsia="Calibri" w:cs="Calibri"/>
                <w:sz w:val="22"/>
                <w:szCs w:val="22"/>
              </w:rPr>
              <w:t xml:space="preserve"> 10 </w:t>
            </w:r>
            <w:hyperlink r:id="R05720e1ec152405f">
              <w:r w:rsidRPr="1A63B8E2" w:rsidR="1A63B8E2">
                <w:rPr>
                  <w:rStyle w:val="Hipervnculo"/>
                </w:rPr>
                <w:t>Se realizó la elaboración y consolidación del informe de ejecución de la formación correspondiente al primer semestre, incluyendo las cinco fichas de formación a cargo, con el propósito de evidenciar el desarrollo de las actividades formativas, los avances alcanzados y los resultados obtenidos durante el período reportado.</w:t>
              </w:r>
            </w:hyperlink>
          </w:p>
        </w:tc>
      </w:tr>
      <w:tr w:rsidR="046F96CF" w:rsidTr="4B0F0899" w14:paraId="0FFE329A">
        <w:trPr>
          <w:trHeight w:val="516"/>
        </w:trPr>
        <w:tc>
          <w:tcPr>
            <w:tcW w:w="1605" w:type="dxa"/>
            <w:gridSpan w:val="2"/>
            <w:tcMar/>
          </w:tcPr>
          <w:p w:rsidR="1F50AC92" w:rsidP="046F96CF" w:rsidRDefault="1F50AC92" w14:paraId="7D68DD49" w14:textId="17599D78">
            <w:pPr>
              <w:pStyle w:val="Normal"/>
              <w:jc w:val="center"/>
            </w:pPr>
            <w:r w:rsidRPr="5923ED37" w:rsidR="61D13C6E">
              <w:rPr>
                <w:b w:val="1"/>
                <w:bCs w:val="1"/>
              </w:rPr>
              <w:t>30/06/2026</w:t>
            </w:r>
          </w:p>
        </w:tc>
        <w:tc>
          <w:tcPr>
            <w:tcW w:w="7604" w:type="dxa"/>
            <w:gridSpan w:val="5"/>
            <w:tcMar/>
          </w:tcPr>
          <w:p w:rsidR="5923ED37" w:rsidP="5923ED37" w:rsidRDefault="5923ED37" w14:paraId="530DE4AD" w14:textId="7161F71E">
            <w:pPr>
              <w:spacing w:before="0" w:beforeAutospacing="off" w:after="160" w:afterAutospacing="off" w:line="257" w:lineRule="auto"/>
              <w:jc w:val="both"/>
            </w:pPr>
            <w:r w:rsidRPr="5BE8B5D2" w:rsidR="5923ED37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OBLIGACION No.</w:t>
            </w:r>
            <w:r w:rsidRPr="5BE8B5D2" w:rsidR="48BC53AE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2 y</w:t>
            </w:r>
            <w:r w:rsidRPr="5BE8B5D2" w:rsidR="5923ED37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10 </w:t>
            </w:r>
            <w:r w:rsidRPr="5BE8B5D2" w:rsidR="5923ED37">
              <w:rPr>
                <w:rFonts w:ascii="Calibri" w:hAnsi="Calibri" w:eastAsia="Calibri" w:cs="Calibri"/>
                <w:sz w:val="22"/>
                <w:szCs w:val="22"/>
              </w:rPr>
              <w:t>Se p</w:t>
            </w:r>
            <w:hyperlink r:id="R674e97bda25e4a96">
              <w:r w:rsidRPr="5BE8B5D2" w:rsidR="5923ED37">
                <w:rPr>
                  <w:rStyle w:val="Hipervnculo"/>
                </w:rPr>
                <w:t>articipó en la mesa de t</w:t>
              </w:r>
            </w:hyperlink>
            <w:r w:rsidRPr="5BE8B5D2" w:rsidR="5923ED37">
              <w:rPr>
                <w:rFonts w:ascii="Calibri" w:hAnsi="Calibri" w:eastAsia="Calibri" w:cs="Calibri"/>
                <w:sz w:val="22"/>
                <w:szCs w:val="22"/>
              </w:rPr>
              <w:t xml:space="preserve">rabajo de </w:t>
            </w:r>
            <w:r w:rsidRPr="5BE8B5D2" w:rsidR="5923ED37">
              <w:rPr>
                <w:rFonts w:ascii="Calibri" w:hAnsi="Calibri" w:eastAsia="Calibri" w:cs="Calibri"/>
                <w:sz w:val="22"/>
                <w:szCs w:val="22"/>
              </w:rPr>
              <w:t>TecnoAcademia</w:t>
            </w:r>
            <w:r w:rsidRPr="5BE8B5D2" w:rsidR="5923ED37">
              <w:rPr>
                <w:rFonts w:ascii="Calibri" w:hAnsi="Calibri" w:eastAsia="Calibri" w:cs="Calibri"/>
                <w:sz w:val="22"/>
                <w:szCs w:val="22"/>
              </w:rPr>
              <w:t xml:space="preserve">, desarrollada con la participación de los equipos de Sogamoso, Bogotá y Casuca, con </w:t>
            </w:r>
            <w:hyperlink r:id="R76a0a06f3b0947e1">
              <w:r w:rsidRPr="5BE8B5D2" w:rsidR="5923ED37">
                <w:rPr>
                  <w:rStyle w:val="Hipervnculo"/>
                </w:rPr>
                <w:t>el propósito de realizar seguimiento a las actividades ejecutadas, socializar avances, compartir experiencias y fortalecer l</w:t>
              </w:r>
            </w:hyperlink>
            <w:r w:rsidRPr="5BE8B5D2" w:rsidR="5923ED37">
              <w:rPr>
                <w:rFonts w:ascii="Calibri" w:hAnsi="Calibri" w:eastAsia="Calibri" w:cs="Calibri"/>
                <w:sz w:val="22"/>
                <w:szCs w:val="22"/>
              </w:rPr>
              <w:t>os procesos de formación e investigación desarrollados en cada una de las sedes.</w:t>
            </w:r>
          </w:p>
        </w:tc>
      </w:tr>
      <w:tr w:rsidR="046F96CF" w:rsidTr="4B0F0899" w14:paraId="6C555A80">
        <w:trPr>
          <w:trHeight w:val="516"/>
        </w:trPr>
        <w:tc>
          <w:tcPr>
            <w:tcW w:w="1605" w:type="dxa"/>
            <w:gridSpan w:val="2"/>
            <w:tcMar/>
          </w:tcPr>
          <w:p w:rsidR="0BD433ED" w:rsidP="1B96D44E" w:rsidRDefault="0BD433ED" w14:paraId="1394BE99" w14:textId="1AD70A0B">
            <w:pPr>
              <w:pStyle w:val="Normal"/>
              <w:suppressLineNumbers w:val="0"/>
              <w:bidi w:val="0"/>
              <w:spacing w:before="0" w:beforeAutospacing="off" w:after="160" w:afterAutospacing="off" w:line="259" w:lineRule="auto"/>
              <w:ind w:left="0" w:right="0"/>
              <w:jc w:val="center"/>
            </w:pPr>
            <w:r w:rsidRPr="03F84070" w:rsidR="4FCDDF2C">
              <w:rPr>
                <w:b w:val="1"/>
                <w:bCs w:val="1"/>
              </w:rPr>
              <w:t>01/07/2026</w:t>
            </w:r>
          </w:p>
        </w:tc>
        <w:tc>
          <w:tcPr>
            <w:tcW w:w="7604" w:type="dxa"/>
            <w:gridSpan w:val="5"/>
            <w:tcMar/>
          </w:tcPr>
          <w:p w:rsidR="66502072" w:rsidP="03F84070" w:rsidRDefault="66502072" w14:paraId="3E8B654A" w14:textId="0B0D6D32">
            <w:pPr>
              <w:spacing w:before="0" w:beforeAutospacing="off" w:after="0" w:afterAutospacing="off" w:line="240" w:lineRule="auto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  <w:r w:rsidRPr="03F84070" w:rsidR="4FCDDF2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OBLIGACION No. 7 </w:t>
            </w:r>
            <w:r w:rsidRPr="03F84070" w:rsidR="4FCDDF2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 participo activamente en comités, mesas de trabajo generando i</w:t>
            </w:r>
            <w:hyperlink r:id="R6d4f2f28207d4cac">
              <w:r w:rsidRPr="03F84070" w:rsidR="4FCDDF2C">
                <w:rPr>
                  <w:rStyle w:val="Hipervnculo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lang w:val="es-CO"/>
                </w:rPr>
                <w:t>nforme técnico del desarrollo de actividades de los facilitadores durante el primer semestr</w:t>
              </w:r>
            </w:hyperlink>
            <w:r w:rsidRPr="03F84070" w:rsidR="4FCDDF2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e</w:t>
            </w:r>
          </w:p>
        </w:tc>
      </w:tr>
      <w:tr w:rsidR="31A5B676" w:rsidTr="4B0F0899" w14:paraId="24F1D91C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31A5B676" w:rsidRDefault="31A5B676" w14:paraId="078A53A8" w14:textId="6E13B96C">
            <w:pPr>
              <w:jc w:val="center"/>
            </w:pPr>
            <w:r w:rsidRPr="718A22D6" w:rsidR="1FCA0214">
              <w:rPr>
                <w:b w:val="1"/>
                <w:bCs w:val="1"/>
              </w:rPr>
              <w:t>02/07/2026</w:t>
            </w:r>
          </w:p>
        </w:tc>
        <w:tc>
          <w:tcPr>
            <w:tcW w:w="7604" w:type="dxa"/>
            <w:gridSpan w:val="5"/>
            <w:tcMar/>
          </w:tcPr>
          <w:p w:rsidR="1FCA0214" w:rsidP="718A22D6" w:rsidRDefault="1FCA0214" w14:paraId="47751F45" w14:textId="452EDB92">
            <w:pPr>
              <w:spacing w:before="0" w:beforeAutospacing="off" w:after="160" w:afterAutospacing="off" w:line="257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5BE8B5D2" w:rsidR="1FCA0214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OBLIGAC</w:t>
            </w:r>
            <w:r w:rsidRPr="5BE8B5D2" w:rsidR="1FCA0214">
              <w:rPr>
                <w:b w:val="1"/>
                <w:bCs w:val="1"/>
              </w:rPr>
              <w:t>ION</w:t>
            </w:r>
            <w:r w:rsidRPr="5BE8B5D2" w:rsidR="3D155332">
              <w:rPr>
                <w:b w:val="1"/>
                <w:bCs w:val="1"/>
              </w:rPr>
              <w:t>ES</w:t>
            </w:r>
            <w:r w:rsidRPr="5BE8B5D2" w:rsidR="1FCA0214">
              <w:rPr>
                <w:b w:val="1"/>
                <w:bCs w:val="1"/>
              </w:rPr>
              <w:t xml:space="preserve"> No. </w:t>
            </w:r>
            <w:r w:rsidRPr="5BE8B5D2" w:rsidR="027EE449">
              <w:rPr>
                <w:b w:val="1"/>
                <w:bCs w:val="1"/>
              </w:rPr>
              <w:t>2</w:t>
            </w:r>
            <w:r w:rsidRPr="5BE8B5D2" w:rsidR="027EE44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y </w:t>
            </w:r>
            <w:r w:rsidRPr="5BE8B5D2" w:rsidR="1FCA0214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7 </w:t>
            </w:r>
            <w:r w:rsidRPr="5BE8B5D2" w:rsidR="718A22D6">
              <w:rPr>
                <w:rFonts w:ascii="Calibri" w:hAnsi="Calibri" w:eastAsia="Calibri" w:cs="Calibri"/>
                <w:sz w:val="22"/>
                <w:szCs w:val="22"/>
              </w:rPr>
              <w:t xml:space="preserve">Se elaboraron las fichas técnicas correspondientes a los materiales, herramientas y equipos disponibles en </w:t>
            </w:r>
            <w:r w:rsidRPr="5BE8B5D2" w:rsidR="718A22D6">
              <w:rPr>
                <w:rFonts w:ascii="Calibri" w:hAnsi="Calibri" w:eastAsia="Calibri" w:cs="Calibri"/>
                <w:sz w:val="22"/>
                <w:szCs w:val="22"/>
              </w:rPr>
              <w:t>TecnoAcademia</w:t>
            </w:r>
            <w:r w:rsidRPr="5BE8B5D2" w:rsidR="718A22D6">
              <w:rPr>
                <w:rFonts w:ascii="Calibri" w:hAnsi="Calibri" w:eastAsia="Calibri" w:cs="Calibri"/>
                <w:sz w:val="22"/>
                <w:szCs w:val="22"/>
              </w:rPr>
              <w:t>, con el propósito de c</w:t>
            </w:r>
            <w:hyperlink r:id="R25ef995109594855">
              <w:r w:rsidRPr="5BE8B5D2" w:rsidR="718A22D6">
                <w:rPr>
                  <w:rStyle w:val="Hipervnculo"/>
                </w:rPr>
                <w:t>onsolidar la información relacionada con sus características, especificaciones, condiciones de uso y requerimientos de manejo. Esta actividad contribuye a una adecuada organización, control e identificación de los recursos, facilitando su consulta y aprovec</w:t>
              </w:r>
            </w:hyperlink>
            <w:r w:rsidRPr="5BE8B5D2" w:rsidR="718A22D6">
              <w:rPr>
                <w:rFonts w:ascii="Calibri" w:hAnsi="Calibri" w:eastAsia="Calibri" w:cs="Calibri"/>
                <w:sz w:val="22"/>
                <w:szCs w:val="22"/>
              </w:rPr>
              <w:t>hamiento durante el desarrollo de los procesos de formación, investigación e innovación.</w:t>
            </w:r>
          </w:p>
        </w:tc>
      </w:tr>
      <w:tr w:rsidR="0024FF47" w:rsidTr="4B0F0899" w14:paraId="78A90D99">
        <w:trPr>
          <w:trHeight w:val="516"/>
        </w:trPr>
        <w:tc>
          <w:tcPr>
            <w:tcW w:w="1605" w:type="dxa"/>
            <w:gridSpan w:val="2"/>
            <w:tcMar/>
          </w:tcPr>
          <w:p w:rsidR="0024FF47" w:rsidP="0024FF47" w:rsidRDefault="0024FF47" w14:paraId="26B31166" w14:textId="1C1582CA">
            <w:pPr>
              <w:pStyle w:val="Normal"/>
              <w:jc w:val="center"/>
            </w:pPr>
            <w:r w:rsidRPr="3574852E" w:rsidR="3509B58E">
              <w:rPr>
                <w:b w:val="1"/>
                <w:bCs w:val="1"/>
              </w:rPr>
              <w:t>03/07/2026</w:t>
            </w:r>
          </w:p>
        </w:tc>
        <w:tc>
          <w:tcPr>
            <w:tcW w:w="7604" w:type="dxa"/>
            <w:gridSpan w:val="5"/>
            <w:tcMar/>
          </w:tcPr>
          <w:p w:rsidR="3509B58E" w:rsidP="3574852E" w:rsidRDefault="3509B58E" w14:paraId="6E2E9D71" w14:textId="4FB8BFD6">
            <w:pPr>
              <w:pStyle w:val="Normal"/>
              <w:spacing w:before="0" w:beforeAutospacing="off" w:after="160" w:afterAutospacing="off" w:line="257" w:lineRule="auto"/>
              <w:jc w:val="both"/>
            </w:pPr>
            <w:r w:rsidRPr="3574852E" w:rsidR="3509B58E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OBLIGACION No. 7 </w:t>
            </w:r>
            <w:r w:rsidRPr="3574852E" w:rsidR="3574852E">
              <w:rPr>
                <w:rFonts w:ascii="Calibri" w:hAnsi="Calibri" w:eastAsia="Calibri" w:cs="Calibri"/>
                <w:sz w:val="22"/>
                <w:szCs w:val="22"/>
              </w:rPr>
              <w:t xml:space="preserve">Se realizó seguimiento al avance de las actividades programadas </w:t>
            </w:r>
            <w:hyperlink r:id="R50081ae8b2fa43b8">
              <w:r w:rsidRPr="3574852E" w:rsidR="3574852E">
                <w:rPr>
                  <w:rStyle w:val="Hipervnculo"/>
                </w:rPr>
                <w:t>durante el receso estudiantil, verificando su estado de ejecución y el cumplimiento de los compromisos establecidos</w:t>
              </w:r>
            </w:hyperlink>
            <w:r w:rsidRPr="3574852E" w:rsidR="3574852E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</w:tc>
      </w:tr>
      <w:tr w:rsidR="0024FF47" w:rsidTr="4B0F0899" w14:paraId="3E8F7049">
        <w:trPr>
          <w:trHeight w:val="516"/>
        </w:trPr>
        <w:tc>
          <w:tcPr>
            <w:tcW w:w="1605" w:type="dxa"/>
            <w:gridSpan w:val="2"/>
            <w:tcMar/>
          </w:tcPr>
          <w:p w:rsidR="0024FF47" w:rsidP="0024FF47" w:rsidRDefault="0024FF47" w14:paraId="1C66D7C0" w14:textId="3186DDFE">
            <w:pPr>
              <w:pStyle w:val="Normal"/>
              <w:jc w:val="center"/>
            </w:pPr>
            <w:r w:rsidRPr="25A55782" w:rsidR="67E450C3">
              <w:rPr>
                <w:b w:val="1"/>
                <w:bCs w:val="1"/>
              </w:rPr>
              <w:t>06/0</w:t>
            </w:r>
            <w:r w:rsidRPr="25A55782" w:rsidR="09A893C3">
              <w:rPr>
                <w:b w:val="1"/>
                <w:bCs w:val="1"/>
              </w:rPr>
              <w:t>7</w:t>
            </w:r>
            <w:r w:rsidRPr="25A55782" w:rsidR="67E450C3">
              <w:rPr>
                <w:b w:val="1"/>
                <w:bCs w:val="1"/>
              </w:rPr>
              <w:t>/2026</w:t>
            </w:r>
          </w:p>
        </w:tc>
        <w:tc>
          <w:tcPr>
            <w:tcW w:w="7604" w:type="dxa"/>
            <w:gridSpan w:val="5"/>
            <w:tcMar/>
          </w:tcPr>
          <w:p w:rsidR="54363F3E" w:rsidP="54363F3E" w:rsidRDefault="54363F3E" w14:paraId="26D99760" w14:textId="13A7226C">
            <w:pPr>
              <w:spacing w:before="0" w:beforeAutospacing="off" w:after="160" w:afterAutospacing="off" w:line="257" w:lineRule="auto"/>
              <w:jc w:val="both"/>
            </w:pPr>
            <w:r w:rsidRPr="54363F3E" w:rsidR="54363F3E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OBLIGACION No. 1 </w:t>
            </w:r>
            <w:r w:rsidRPr="54363F3E" w:rsidR="54363F3E">
              <w:rPr>
                <w:rFonts w:ascii="Calibri" w:hAnsi="Calibri" w:eastAsia="Calibri" w:cs="Calibri"/>
                <w:sz w:val="22"/>
                <w:szCs w:val="22"/>
              </w:rPr>
              <w:t>Se participo en los equipos interdisciplinarios de la Tecnoacademia p</w:t>
            </w:r>
            <w:hyperlink r:id="Rf730a8e79935457a">
              <w:r w:rsidRPr="54363F3E" w:rsidR="54363F3E">
                <w:rPr>
                  <w:rStyle w:val="Hipervnculo"/>
                </w:rPr>
                <w:t>ara el diseño y la elaboración de guías de aprendizaje, integrando estrategias curriculares y metodológicas que fort</w:t>
              </w:r>
            </w:hyperlink>
            <w:r w:rsidRPr="54363F3E" w:rsidR="54363F3E">
              <w:rPr>
                <w:rFonts w:ascii="Calibri" w:hAnsi="Calibri" w:eastAsia="Calibri" w:cs="Calibri"/>
                <w:sz w:val="22"/>
                <w:szCs w:val="22"/>
              </w:rPr>
              <w:t>alezcan los proyectos formativos.</w:t>
            </w:r>
          </w:p>
        </w:tc>
      </w:tr>
      <w:tr w:rsidR="0024FF47" w:rsidTr="4B0F0899" w14:paraId="6C98553A">
        <w:trPr>
          <w:trHeight w:val="516"/>
        </w:trPr>
        <w:tc>
          <w:tcPr>
            <w:tcW w:w="1605" w:type="dxa"/>
            <w:gridSpan w:val="2"/>
            <w:tcMar/>
          </w:tcPr>
          <w:p w:rsidR="0024FF47" w:rsidP="0024FF47" w:rsidRDefault="0024FF47" w14:paraId="71AE8364" w14:textId="6326BE5B">
            <w:pPr>
              <w:pStyle w:val="Normal"/>
              <w:jc w:val="center"/>
            </w:pPr>
            <w:r w:rsidRPr="3334C740" w:rsidR="46CEA407">
              <w:rPr>
                <w:b w:val="1"/>
                <w:bCs w:val="1"/>
              </w:rPr>
              <w:t>07/07/2026</w:t>
            </w:r>
          </w:p>
        </w:tc>
        <w:tc>
          <w:tcPr>
            <w:tcW w:w="7604" w:type="dxa"/>
            <w:gridSpan w:val="5"/>
            <w:tcMar/>
          </w:tcPr>
          <w:p w:rsidR="46CEA407" w:rsidP="3334C740" w:rsidRDefault="46CEA407" w14:paraId="6210190B" w14:textId="4ECC1160">
            <w:pPr>
              <w:spacing w:before="0" w:beforeAutospacing="off" w:after="160" w:afterAutospacing="off" w:line="257" w:lineRule="auto"/>
              <w:jc w:val="both"/>
            </w:pPr>
            <w:r w:rsidRPr="3334C740" w:rsidR="46CEA407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0BLIGACIÓN No. 1</w:t>
            </w:r>
            <w:r w:rsidRPr="3334C740" w:rsidR="46CEA407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334C740" w:rsidR="3334C740">
              <w:rPr>
                <w:rFonts w:ascii="Calibri" w:hAnsi="Calibri" w:eastAsia="Calibri" w:cs="Calibri"/>
                <w:sz w:val="22"/>
                <w:szCs w:val="22"/>
              </w:rPr>
              <w:t xml:space="preserve">Se realizó el alistamiento de materiales, equipos y recursos necesarios para el </w:t>
            </w:r>
            <w:hyperlink r:id="R5d2a78f38bc8472c">
              <w:r w:rsidRPr="3334C740" w:rsidR="3334C740">
                <w:rPr>
                  <w:rStyle w:val="Hipervnculo"/>
                </w:rPr>
                <w:t>desarrollo de la formación correspondiente a la ficha 3480489 de la Institución Educativa San Martín de Tours, garantizando las condiciones requeridas para la ejecución de las activida</w:t>
              </w:r>
            </w:hyperlink>
            <w:r w:rsidRPr="3334C740" w:rsidR="3334C740">
              <w:rPr>
                <w:rFonts w:ascii="Calibri" w:hAnsi="Calibri" w:eastAsia="Calibri" w:cs="Calibri"/>
                <w:sz w:val="22"/>
                <w:szCs w:val="22"/>
              </w:rPr>
              <w:t>des formativas.</w:t>
            </w:r>
          </w:p>
        </w:tc>
      </w:tr>
      <w:tr w:rsidR="0024FF47" w:rsidTr="4B0F0899" w14:paraId="2BF9FDB1">
        <w:trPr>
          <w:trHeight w:val="516"/>
        </w:trPr>
        <w:tc>
          <w:tcPr>
            <w:tcW w:w="1605" w:type="dxa"/>
            <w:gridSpan w:val="2"/>
            <w:tcMar/>
          </w:tcPr>
          <w:p w:rsidR="0024FF47" w:rsidP="0024FF47" w:rsidRDefault="0024FF47" w14:paraId="22DDE237" w14:textId="2573FDFE">
            <w:pPr>
              <w:pStyle w:val="Normal"/>
              <w:jc w:val="center"/>
            </w:pPr>
            <w:r w:rsidRPr="6EE96C07" w:rsidR="25419CD8">
              <w:rPr>
                <w:b w:val="1"/>
                <w:bCs w:val="1"/>
              </w:rPr>
              <w:t>08/07/2026</w:t>
            </w:r>
          </w:p>
        </w:tc>
        <w:tc>
          <w:tcPr>
            <w:tcW w:w="7604" w:type="dxa"/>
            <w:gridSpan w:val="5"/>
            <w:tcMar/>
          </w:tcPr>
          <w:p w:rsidR="53A805A0" w:rsidP="6EE96C07" w:rsidRDefault="53A805A0" w14:paraId="3806DAC5" w14:textId="6FF78727">
            <w:pPr>
              <w:pStyle w:val="Normal"/>
              <w:spacing w:after="160" w:afterAutospacing="off" w:line="257" w:lineRule="auto"/>
              <w:jc w:val="both"/>
            </w:pPr>
            <w:r w:rsidRPr="6EE96C07" w:rsidR="5FCEA659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OBLIGACION No. 3</w:t>
            </w:r>
            <w:r w:rsidRPr="6EE96C07" w:rsidR="5FCEA659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6EE96C07" w:rsidR="5FCEA65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Se desarrolló la formación con la ficha 3480489 de la Instit</w:t>
            </w:r>
            <w:hyperlink r:id="Rc5811279eb764a3e">
              <w:r w:rsidRPr="6EE96C07" w:rsidR="5FCEA659">
                <w:rPr>
                  <w:rStyle w:val="Hipervnculo"/>
                  <w:noProof w:val="0"/>
                  <w:lang w:val="es-CO"/>
                </w:rPr>
                <w:t xml:space="preserve">ución Educativa San Martín de Tours, abordando conceptos de economía circular mediante actividades prácticas que incluyeron el uso de lápiz 3D, la elaboración de circuitos en paralelo y el diseño de </w:t>
              </w:r>
              <w:r w:rsidRPr="6EE96C07" w:rsidR="40E6B7EF">
                <w:rPr>
                  <w:rStyle w:val="Hipervnculo"/>
                  <w:noProof w:val="0"/>
                  <w:lang w:val="es-CO"/>
                </w:rPr>
                <w:t>mándala</w:t>
              </w:r>
            </w:hyperlink>
            <w:r w:rsidRPr="6EE96C07" w:rsidR="40E6B7EF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</w:t>
            </w:r>
            <w:r w:rsidRPr="6EE96C07" w:rsidR="5FCEA659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.</w:t>
            </w:r>
          </w:p>
        </w:tc>
      </w:tr>
      <w:tr w:rsidR="1F3B2D2F" w:rsidTr="4B0F0899" w14:paraId="2585C2FB">
        <w:trPr>
          <w:trHeight w:val="516"/>
        </w:trPr>
        <w:tc>
          <w:tcPr>
            <w:tcW w:w="1605" w:type="dxa"/>
            <w:gridSpan w:val="2"/>
            <w:tcMar/>
          </w:tcPr>
          <w:p w:rsidR="1F3B2D2F" w:rsidP="1F3B2D2F" w:rsidRDefault="1F3B2D2F" w14:paraId="4682D70F" w14:textId="62A08498">
            <w:pPr>
              <w:pStyle w:val="Normal"/>
              <w:jc w:val="center"/>
            </w:pPr>
            <w:r w:rsidRPr="5E552159" w:rsidR="1979CE7A">
              <w:rPr>
                <w:b w:val="1"/>
                <w:bCs w:val="1"/>
              </w:rPr>
              <w:t>09/07/2026</w:t>
            </w:r>
          </w:p>
        </w:tc>
        <w:tc>
          <w:tcPr>
            <w:tcW w:w="7604" w:type="dxa"/>
            <w:gridSpan w:val="5"/>
            <w:tcMar/>
          </w:tcPr>
          <w:p w:rsidR="1F3B2D2F" w:rsidP="478C04EE" w:rsidRDefault="1F3B2D2F" w14:paraId="73924831" w14:textId="18FEB8F3">
            <w:pPr>
              <w:pStyle w:val="Normal"/>
            </w:pPr>
            <w:r w:rsidRPr="5E552159" w:rsidR="1979CE7A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OBLIGACION No. </w:t>
            </w:r>
            <w:r w:rsidRPr="5E552159" w:rsidR="1979CE7A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3</w:t>
            </w:r>
            <w:r w:rsidRPr="5E552159" w:rsidR="1979CE7A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Se</w:t>
            </w:r>
            <w:r w:rsidRPr="5E552159" w:rsidR="1979CE7A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realizó acompañamiento a los estudiantes de la ficha 3463771 de la Institución Educativa El Crucero durante la celebración del Día del Estudiante. </w:t>
            </w:r>
            <w:hyperlink r:id="R77085b8676c74280">
              <w:r w:rsidRPr="5E552159" w:rsidR="1979CE7A">
                <w:rPr>
                  <w:rStyle w:val="Hipervnculo"/>
                  <w:noProof w:val="0"/>
                  <w:lang w:val="es-CO"/>
                </w:rPr>
                <w:t>Asimismo, se llevó a cabo una reunión informativa con el acudiente de la aprendiz María Paula Rosas, con el propósito de socializar las actividades y gestionar la autorización para su part</w:t>
              </w:r>
            </w:hyperlink>
            <w:r w:rsidRPr="5E552159" w:rsidR="1979CE7A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icipación en los semilleros de investigación que se desarrollarán en el Amazonas.</w:t>
            </w:r>
          </w:p>
        </w:tc>
      </w:tr>
      <w:tr w:rsidR="1F3B2D2F" w:rsidTr="4B0F0899" w14:paraId="4400F7FC">
        <w:trPr>
          <w:trHeight w:val="516"/>
        </w:trPr>
        <w:tc>
          <w:tcPr>
            <w:tcW w:w="1605" w:type="dxa"/>
            <w:gridSpan w:val="2"/>
            <w:tcMar/>
          </w:tcPr>
          <w:p w:rsidR="1F3B2D2F" w:rsidP="1F3B2D2F" w:rsidRDefault="1F3B2D2F" w14:paraId="051DF873" w14:textId="37FC6345">
            <w:pPr>
              <w:pStyle w:val="Normal"/>
              <w:jc w:val="center"/>
            </w:pPr>
            <w:r w:rsidRPr="429881A5" w:rsidR="1B32BFAF">
              <w:rPr>
                <w:b w:val="1"/>
                <w:bCs w:val="1"/>
              </w:rPr>
              <w:t>10/07/2026</w:t>
            </w:r>
          </w:p>
        </w:tc>
        <w:tc>
          <w:tcPr>
            <w:tcW w:w="7604" w:type="dxa"/>
            <w:gridSpan w:val="5"/>
            <w:tcMar/>
          </w:tcPr>
          <w:p w:rsidR="429881A5" w:rsidP="429881A5" w:rsidRDefault="429881A5" w14:paraId="42EF7625" w14:textId="65B8CD0E">
            <w:pPr>
              <w:spacing w:before="0" w:beforeAutospacing="off" w:after="160" w:afterAutospacing="off" w:line="257" w:lineRule="auto"/>
              <w:jc w:val="both"/>
            </w:pPr>
            <w:r w:rsidRPr="429881A5" w:rsidR="429881A5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OBLIGACION No. 3 </w:t>
            </w:r>
            <w:hyperlink r:id="Rc34b5dfd909f4258">
              <w:r w:rsidRPr="429881A5" w:rsidR="429881A5">
                <w:rPr>
                  <w:rStyle w:val="Hipervnculo"/>
                </w:rPr>
                <w:t>Se realizó acompañamiento a los estudiantes de la ficha 3480340de la Institución Educativa La Independencia y se desarrolló formación el tema de economía circular mediante la aplicación de puntos ecológicos y uso de la electricidad en proyectos</w:t>
              </w:r>
            </w:hyperlink>
          </w:p>
        </w:tc>
      </w:tr>
      <w:tr w:rsidR="1F3B2D2F" w:rsidTr="4B0F0899" w14:paraId="7AA175A5">
        <w:trPr>
          <w:trHeight w:val="516"/>
        </w:trPr>
        <w:tc>
          <w:tcPr>
            <w:tcW w:w="1605" w:type="dxa"/>
            <w:gridSpan w:val="2"/>
            <w:tcMar/>
          </w:tcPr>
          <w:p w:rsidR="1F3B2D2F" w:rsidP="1F3B2D2F" w:rsidRDefault="1F3B2D2F" w14:paraId="7B37BF26" w14:textId="2C5DC174">
            <w:pPr>
              <w:pStyle w:val="Normal"/>
              <w:jc w:val="center"/>
            </w:pPr>
            <w:r w:rsidRPr="5BE8B5D2" w:rsidR="6FD11E8C">
              <w:rPr>
                <w:b w:val="1"/>
                <w:bCs w:val="1"/>
              </w:rPr>
              <w:t>14/07/2026</w:t>
            </w:r>
          </w:p>
        </w:tc>
        <w:tc>
          <w:tcPr>
            <w:tcW w:w="7604" w:type="dxa"/>
            <w:gridSpan w:val="5"/>
            <w:tcMar/>
          </w:tcPr>
          <w:p w:rsidR="0A720D59" w:rsidP="5E78CB58" w:rsidRDefault="0A720D59" w14:paraId="3C49803E" w14:textId="7F11C363">
            <w:pPr>
              <w:pStyle w:val="Normal"/>
              <w:spacing w:after="160" w:afterAutospacing="off" w:line="257" w:lineRule="auto"/>
              <w:jc w:val="both"/>
            </w:pPr>
            <w:r w:rsidRPr="5E78CB58" w:rsidR="7960F22F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OBLI</w:t>
            </w:r>
            <w:hyperlink r:id="R1b212dc0f6134407">
              <w:r w:rsidRPr="5E78CB58" w:rsidR="7960F22F">
                <w:rPr>
                  <w:rStyle w:val="Hipervnculo"/>
                  <w:b w:val="1"/>
                  <w:bCs w:val="1"/>
                </w:rPr>
                <w:t>GACION No. 5</w:t>
              </w:r>
            </w:hyperlink>
            <w:r w:rsidRPr="5E78CB58" w:rsidR="7960F22F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5E78CB58" w:rsidR="216EF464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5E78CB58" w:rsidR="216EF464">
              <w:rPr>
                <w:rFonts w:ascii="Calibri" w:hAnsi="Calibri" w:eastAsia="Calibri" w:cs="Calibri"/>
                <w:b w:val="0"/>
                <w:bCs w:val="0"/>
                <w:sz w:val="22"/>
                <w:szCs w:val="22"/>
              </w:rPr>
              <w:t>Se mantiene actualizada la información en la plataforma SOFIA Plus, realizando oportunamente el registro y cargue de los respectivos soportes y evidencias requeridas en el sistema, de acuerdo con las responsabilidades y actividades asignadas en el rol de instructor.</w:t>
            </w:r>
          </w:p>
        </w:tc>
      </w:tr>
      <w:tr w:rsidR="6564ABBA" w:rsidTr="4B0F0899" w14:paraId="39EDA313">
        <w:trPr>
          <w:trHeight w:val="516"/>
        </w:trPr>
        <w:tc>
          <w:tcPr>
            <w:tcW w:w="1605" w:type="dxa"/>
            <w:gridSpan w:val="2"/>
            <w:tcMar/>
          </w:tcPr>
          <w:p w:rsidR="7633840D" w:rsidP="6564ABBA" w:rsidRDefault="7633840D" w14:paraId="1643CBE4" w14:textId="1E5617B5">
            <w:pPr>
              <w:pStyle w:val="Normal"/>
              <w:jc w:val="center"/>
            </w:pPr>
            <w:r w:rsidRPr="4B0F0899" w:rsidR="6A9D0576">
              <w:rPr>
                <w:b w:val="1"/>
                <w:bCs w:val="1"/>
              </w:rPr>
              <w:t>15/07/2026</w:t>
            </w:r>
          </w:p>
        </w:tc>
        <w:tc>
          <w:tcPr>
            <w:tcW w:w="7604" w:type="dxa"/>
            <w:gridSpan w:val="5"/>
            <w:tcMar/>
          </w:tcPr>
          <w:p w:rsidR="4B0F0899" w:rsidP="4B0F0899" w:rsidRDefault="4B0F0899" w14:paraId="04F85ABB" w14:textId="40C1FB93">
            <w:pPr>
              <w:spacing w:before="0" w:beforeAutospacing="off" w:after="160" w:afterAutospacing="off" w:line="257" w:lineRule="auto"/>
              <w:jc w:val="both"/>
            </w:pPr>
            <w:r w:rsidRPr="4B0F0899" w:rsidR="4B0F0899">
              <w:rPr>
                <w:rFonts w:ascii="Calibri" w:hAnsi="Calibri" w:eastAsia="Calibri" w:cs="Calibri"/>
                <w:sz w:val="22"/>
                <w:szCs w:val="22"/>
              </w:rPr>
              <w:t>OBLIGACIÓN No. 3 Se desarrolló formación con los estudiantes de la ficha 34804</w:t>
            </w:r>
            <w:hyperlink r:id="Rc159907e434b4ddb">
              <w:r w:rsidRPr="4B0F0899" w:rsidR="4B0F0899">
                <w:rPr>
                  <w:rStyle w:val="Hipervnculo"/>
                </w:rPr>
                <w:t>89 de la I.E. San Martín de Tours, en el tema de reconocimiento de la importancia del proce</w:t>
              </w:r>
            </w:hyperlink>
            <w:r w:rsidRPr="4B0F0899" w:rsidR="4B0F0899">
              <w:rPr>
                <w:rFonts w:ascii="Calibri" w:hAnsi="Calibri" w:eastAsia="Calibri" w:cs="Calibri"/>
                <w:sz w:val="22"/>
                <w:szCs w:val="22"/>
              </w:rPr>
              <w:t>so investigativo para la identificación y solución de problemas del entorno.</w:t>
            </w:r>
          </w:p>
        </w:tc>
      </w:tr>
      <w:tr w:rsidR="3BE09306" w:rsidTr="4B0F0899" w14:paraId="60730B6B">
        <w:trPr>
          <w:trHeight w:val="516"/>
        </w:trPr>
        <w:tc>
          <w:tcPr>
            <w:tcW w:w="1605" w:type="dxa"/>
            <w:gridSpan w:val="2"/>
            <w:tcMar/>
          </w:tcPr>
          <w:p w:rsidR="3BE09306" w:rsidP="3BE09306" w:rsidRDefault="3BE09306" w14:paraId="46DD54F2" w14:textId="0A89E76A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604" w:type="dxa"/>
            <w:gridSpan w:val="5"/>
            <w:tcMar/>
          </w:tcPr>
          <w:p w:rsidR="3BE09306" w:rsidP="1B96D44E" w:rsidRDefault="3BE09306" w14:paraId="66032978" w14:textId="3D59BD69">
            <w:pPr>
              <w:pStyle w:val="Normal"/>
              <w:spacing w:line="257" w:lineRule="auto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</w:p>
        </w:tc>
      </w:tr>
      <w:tr w:rsidR="79EB30FF" w:rsidTr="4B0F0899" w14:paraId="421E4480">
        <w:trPr>
          <w:trHeight w:val="516"/>
        </w:trPr>
        <w:tc>
          <w:tcPr>
            <w:tcW w:w="1605" w:type="dxa"/>
            <w:gridSpan w:val="2"/>
            <w:tcMar/>
          </w:tcPr>
          <w:p w:rsidR="21458C1C" w:rsidP="79EB30FF" w:rsidRDefault="21458C1C" w14:paraId="78E360FC" w14:textId="27515489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604" w:type="dxa"/>
            <w:gridSpan w:val="5"/>
            <w:tcMar/>
          </w:tcPr>
          <w:p w:rsidR="61777EEC" w:rsidP="1B96D44E" w:rsidRDefault="61777EEC" w14:paraId="45213179" w14:textId="57680A42">
            <w:pPr>
              <w:pStyle w:val="Normal"/>
              <w:spacing w:line="257" w:lineRule="auto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</w:p>
        </w:tc>
      </w:tr>
      <w:tr w:rsidR="79EB30FF" w:rsidTr="4B0F0899" w14:paraId="4B468EAB">
        <w:trPr>
          <w:trHeight w:val="516"/>
        </w:trPr>
        <w:tc>
          <w:tcPr>
            <w:tcW w:w="1605" w:type="dxa"/>
            <w:gridSpan w:val="2"/>
            <w:tcMar/>
          </w:tcPr>
          <w:p w:rsidR="21458C1C" w:rsidP="79EB30FF" w:rsidRDefault="21458C1C" w14:paraId="0AC1EA08" w14:textId="30729A44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604" w:type="dxa"/>
            <w:gridSpan w:val="5"/>
            <w:tcMar/>
          </w:tcPr>
          <w:p w:rsidR="36304DC7" w:rsidP="1B96D44E" w:rsidRDefault="36304DC7" w14:paraId="7ADD317E" w14:textId="21AD22D1">
            <w:pPr>
              <w:pStyle w:val="Normal"/>
              <w:spacing w:line="257" w:lineRule="auto"/>
              <w:jc w:val="both"/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</w:pPr>
          </w:p>
        </w:tc>
      </w:tr>
      <w:tr w:rsidR="3E769B5D" w:rsidTr="4B0F0899" w14:paraId="51C58C80">
        <w:trPr>
          <w:trHeight w:val="516"/>
        </w:trPr>
        <w:tc>
          <w:tcPr>
            <w:tcW w:w="1605" w:type="dxa"/>
            <w:gridSpan w:val="2"/>
            <w:tcMar/>
          </w:tcPr>
          <w:p w:rsidR="132B66D1" w:rsidP="3E769B5D" w:rsidRDefault="132B66D1" w14:paraId="237839A8" w14:textId="54677301">
            <w:pPr>
              <w:pStyle w:val="Normal"/>
              <w:jc w:val="center"/>
              <w:rPr>
                <w:b w:val="1"/>
                <w:bCs w:val="1"/>
              </w:rPr>
            </w:pPr>
          </w:p>
        </w:tc>
        <w:tc>
          <w:tcPr>
            <w:tcW w:w="7604" w:type="dxa"/>
            <w:gridSpan w:val="5"/>
            <w:tcMar/>
          </w:tcPr>
          <w:p w:rsidR="3E769B5D" w:rsidP="1B96D44E" w:rsidRDefault="3E769B5D" w14:paraId="0D08B5DC" w14:textId="1A27D58C">
            <w:pPr>
              <w:spacing w:after="160" w:afterAutospacing="off" w:line="257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="00453728" w:rsidTr="4B0F0899" w14:paraId="49461344" w14:textId="77777777">
        <w:tc>
          <w:tcPr>
            <w:tcW w:w="2712" w:type="dxa"/>
            <w:gridSpan w:val="4"/>
            <w:shd w:val="clear" w:color="auto" w:fill="A8D08D" w:themeFill="accent6" w:themeFillTint="99"/>
            <w:tcMar/>
            <w:vAlign w:val="center"/>
          </w:tcPr>
          <w:p w:rsidR="00453728" w:rsidP="3D846490" w:rsidRDefault="00017147" w14:paraId="432B5F57" w14:textId="14AAB045">
            <w:pPr>
              <w:jc w:val="center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2534" w:type="dxa"/>
            <w:shd w:val="clear" w:color="auto" w:fill="A8D08D" w:themeFill="accent6" w:themeFillTint="99"/>
            <w:tcMar/>
            <w:vAlign w:val="center"/>
          </w:tcPr>
          <w:p w:rsidR="00453728" w:rsidP="67D3871A" w:rsidRDefault="00453728" w14:paraId="1DD20D31" w14:textId="79ED64E9">
            <w:pPr>
              <w:jc w:val="center"/>
              <w:rPr>
                <w:b/>
                <w:bCs/>
                <w:color w:val="000000" w:themeColor="text1"/>
              </w:rPr>
            </w:pPr>
          </w:p>
          <w:p w:rsidRPr="003A2A1E" w:rsidR="00453728" w:rsidP="62B901A3" w:rsidRDefault="347AA5C3" w14:paraId="1FF03002" w14:textId="5E4FDE65">
            <w:pPr>
              <w:jc w:val="center"/>
              <w:rPr>
                <w:color w:val="000000" w:themeColor="text1" w:themeTint="FF" w:themeShade="FF"/>
              </w:rPr>
            </w:pPr>
            <w:r w:rsidRPr="62B901A3" w:rsidR="347AA5C3">
              <w:rPr>
                <w:b w:val="1"/>
                <w:bCs w:val="1"/>
                <w:color w:val="000000" w:themeColor="text1" w:themeTint="FF" w:themeShade="FF"/>
              </w:rPr>
              <w:t>Nairo Julián Rodríguez B</w:t>
            </w:r>
          </w:p>
          <w:p w:rsidR="00453728" w:rsidP="67D3871A" w:rsidRDefault="00453728" w14:paraId="488A1404" w14:textId="0F3BD830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shd w:val="clear" w:color="auto" w:fill="A8D08D" w:themeFill="accent6" w:themeFillTint="99"/>
            <w:tcMar/>
            <w:vAlign w:val="center"/>
          </w:tcPr>
          <w:p w:rsidR="00453728" w:rsidRDefault="00017147" w14:paraId="09A1AB0D" w14:textId="77777777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FIRMA REVISIÓN: </w:t>
            </w:r>
          </w:p>
        </w:tc>
        <w:tc>
          <w:tcPr>
            <w:tcW w:w="2126" w:type="dxa"/>
            <w:shd w:val="clear" w:color="auto" w:fill="A8D08D" w:themeFill="accent6" w:themeFillTint="99"/>
            <w:tcMar/>
          </w:tcPr>
          <w:p w:rsidR="00453728" w:rsidP="0C44D76F" w:rsidRDefault="00453728" w14:paraId="60061E4C" w14:textId="4CDA521A">
            <w:pPr>
              <w:jc w:val="center"/>
            </w:pPr>
          </w:p>
        </w:tc>
      </w:tr>
    </w:tbl>
    <w:p w:rsidR="00453728" w:rsidRDefault="00017147" w14:paraId="472133B9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49A3AA" wp14:editId="07777777">
                <wp:simplePos x="0" y="0"/>
                <wp:positionH relativeFrom="column">
                  <wp:posOffset>-165099</wp:posOffset>
                </wp:positionH>
                <wp:positionV relativeFrom="paragraph">
                  <wp:posOffset>3175000</wp:posOffset>
                </wp:positionV>
                <wp:extent cx="600710" cy="216535"/>
                <wp:effectExtent l="0" t="0" r="0" b="0"/>
                <wp:wrapSquare wrapText="bothSides" distT="0" distB="0" distL="114300" distR="114300"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50408" y="3676495"/>
                          <a:ext cx="59118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53728" w:rsidRDefault="00453728" w14:paraId="44EAFD9C" w14:textId="77777777">
                            <w:pPr>
                              <w:spacing w:after="200" w:line="240" w:lineRule="auto"/>
                              <w:textDirection w:val="btLr"/>
                            </w:pPr>
                          </w:p>
                          <w:p w:rsidR="00453728" w:rsidRDefault="00453728" w14:paraId="4B94D5A5" w14:textId="77777777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id="Rectángulo 9" style="position:absolute;left:0;text-align:left;margin-left:-13pt;margin-top:250pt;width:47.3pt;height:17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w14:anchorId="7649A3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">
                <v:textbox inset="0,0,0,0">
                  <w:txbxContent>
                    <w:p w:rsidR="00453728" w:rsidRDefault="00453728" w14:paraId="44EAFD9C" w14:textId="77777777">
                      <w:pPr>
                        <w:spacing w:after="200" w:line="240" w:lineRule="auto"/>
                        <w:textDirection w:val="btLr"/>
                      </w:pPr>
                    </w:p>
                    <w:p w:rsidR="00453728" w:rsidRDefault="00453728" w14:paraId="4B94D5A5" w14:textId="77777777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453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orient="portrait"/>
      <w:pgMar w:top="1417" w:right="1701" w:bottom="1417" w:left="1701" w:header="141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524" w:rsidRDefault="00605524" w14:paraId="54962B1C" w14:textId="77777777">
      <w:pPr>
        <w:spacing w:after="0" w:line="240" w:lineRule="auto"/>
      </w:pPr>
      <w:r>
        <w:separator/>
      </w:r>
    </w:p>
  </w:endnote>
  <w:endnote w:type="continuationSeparator" w:id="0">
    <w:p w:rsidR="00605524" w:rsidRDefault="00605524" w14:paraId="56C9CB7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728" w:rsidRDefault="00453728" w14:paraId="45FB0818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728" w:rsidRDefault="00453728" w14:paraId="3656B9AB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728" w:rsidRDefault="00453728" w14:paraId="4B99056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524" w:rsidRDefault="00605524" w14:paraId="0C6F154E" w14:textId="77777777">
      <w:pPr>
        <w:spacing w:after="0" w:line="240" w:lineRule="auto"/>
      </w:pPr>
      <w:r>
        <w:separator/>
      </w:r>
    </w:p>
  </w:footnote>
  <w:footnote w:type="continuationSeparator" w:id="0">
    <w:p w:rsidR="00605524" w:rsidRDefault="00605524" w14:paraId="00338B1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728" w:rsidRDefault="00453728" w14:paraId="3DEEC669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453728" w:rsidRDefault="00453728" w14:paraId="1299C43A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W w:w="9214" w:type="dxa"/>
      <w:tblInd w:w="-5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Look w:val="0400" w:firstRow="0" w:lastRow="0" w:firstColumn="0" w:lastColumn="0" w:noHBand="0" w:noVBand="1"/>
    </w:tblPr>
    <w:tblGrid>
      <w:gridCol w:w="1696"/>
      <w:gridCol w:w="4258"/>
      <w:gridCol w:w="3260"/>
    </w:tblGrid>
    <w:tr w:rsidR="00453728" w:rsidTr="25A55782" w14:paraId="7673DAF7" w14:textId="77777777">
      <w:tc>
        <w:tcPr>
          <w:tcW w:w="1696" w:type="dxa"/>
          <w:vMerge w:val="restart"/>
          <w:tcMar/>
        </w:tcPr>
        <w:p w:rsidR="00453728" w:rsidRDefault="00017147" w14:paraId="4DDBEF00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0" distR="0" wp14:anchorId="4B94AC79" wp14:editId="07777777">
                <wp:extent cx="715010" cy="699135"/>
                <wp:effectExtent l="0" t="0" r="0" b="0"/>
                <wp:docPr id="1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010" cy="6991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dxa"/>
          <w:tcMar/>
        </w:tcPr>
        <w:p w:rsidR="00453728" w:rsidRDefault="00017147" w14:paraId="1F57CCAB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11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SISTEMA DE INVESTIGACIÓN, DESARROLLO TECNOLÓGICO E INNOVACIÓN DEL SENA – SENNOVA</w:t>
          </w:r>
        </w:p>
      </w:tc>
      <w:tc>
        <w:tcPr>
          <w:tcW w:w="3260" w:type="dxa"/>
          <w:vMerge w:val="restart"/>
          <w:tcMar/>
        </w:tcPr>
        <w:p w:rsidR="00453728" w:rsidRDefault="00017147" w14:paraId="663A64AE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i/>
              <w:color w:val="000000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hidden="0" allowOverlap="1" wp14:anchorId="6F7D00E2" wp14:editId="07777777">
                <wp:simplePos x="0" y="0"/>
                <wp:positionH relativeFrom="column">
                  <wp:posOffset>108641</wp:posOffset>
                </wp:positionH>
                <wp:positionV relativeFrom="paragraph">
                  <wp:posOffset>85037</wp:posOffset>
                </wp:positionV>
                <wp:extent cx="1581150" cy="533400"/>
                <wp:effectExtent l="0" t="0" r="0" b="0"/>
                <wp:wrapNone/>
                <wp:docPr id="11" name="image2.png" descr="Logotip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tipo&#10;&#10;Descripción generada automáticament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  <w:tr w:rsidR="00453728" w:rsidTr="25A55782" w14:paraId="797A524A" w14:textId="77777777">
      <w:trPr>
        <w:trHeight w:val="469"/>
      </w:trPr>
      <w:tc>
        <w:tcPr>
          <w:tcW w:w="1696" w:type="dxa"/>
          <w:vMerge/>
          <w:tcMar/>
        </w:tcPr>
        <w:p w:rsidR="00453728" w:rsidRDefault="00453728" w14:paraId="3461D779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i/>
              <w:color w:val="000000"/>
            </w:rPr>
          </w:pPr>
        </w:p>
      </w:tc>
      <w:tc>
        <w:tcPr>
          <w:tcW w:w="4258" w:type="dxa"/>
          <w:vMerge w:val="restart"/>
          <w:tcMar/>
        </w:tcPr>
        <w:p w:rsidR="00453728" w:rsidRDefault="00017147" w14:paraId="4B423F9D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REGISTRO DE EVIDENCIAS DE CUMPLIMIENTO DE OBLIGACIONES</w:t>
          </w:r>
        </w:p>
      </w:tc>
      <w:tc>
        <w:tcPr>
          <w:tcW w:w="3260" w:type="dxa"/>
          <w:vMerge/>
          <w:tcMar/>
        </w:tcPr>
        <w:p w:rsidR="00453728" w:rsidRDefault="00453728" w14:paraId="3CF2D8B6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</w:tr>
    <w:tr w:rsidR="00453728" w:rsidTr="25A55782" w14:paraId="2FF667B5" w14:textId="77777777">
      <w:trPr>
        <w:trHeight w:val="314"/>
      </w:trPr>
      <w:tc>
        <w:tcPr>
          <w:tcW w:w="1696" w:type="dxa"/>
          <w:vMerge/>
          <w:tcMar/>
        </w:tcPr>
        <w:p w:rsidR="00453728" w:rsidRDefault="00453728" w14:paraId="0FB78278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4258" w:type="dxa"/>
          <w:vMerge/>
          <w:tcMar/>
        </w:tcPr>
        <w:p w:rsidR="00453728" w:rsidRDefault="00453728" w14:paraId="1FC39945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3260" w:type="dxa"/>
          <w:tcMar/>
        </w:tcPr>
        <w:p w:rsidR="00453728" w:rsidP="25A55782" w:rsidRDefault="67D3871A" w14:paraId="4644A103" w14:textId="0DD41238">
          <w:pPr>
            <w:pBdr>
              <w:top w:val="nil" w:color="000000" w:sz="0" w:space="0"/>
              <w:left w:val="nil" w:color="000000" w:sz="0" w:space="0"/>
              <w:bottom w:val="nil" w:color="000000" w:sz="0" w:space="0"/>
              <w:right w:val="nil" w:color="000000" w:sz="0" w:space="0"/>
              <w:between w:val="nil" w:color="000000" w:sz="0" w:space="0"/>
            </w:pBdr>
            <w:tabs>
              <w:tab w:val="center" w:pos="4419"/>
              <w:tab w:val="right" w:pos="8838"/>
            </w:tabs>
            <w:jc w:val="center"/>
            <w:rPr>
              <w:b w:val="1"/>
              <w:bCs w:val="1"/>
              <w:color w:val="000000"/>
              <w:sz w:val="16"/>
              <w:szCs w:val="16"/>
            </w:rPr>
          </w:pPr>
          <w:r w:rsidRPr="25A55782" w:rsidR="25A55782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 xml:space="preserve">Vigencia año </w:t>
          </w:r>
          <w:r w:rsidRPr="25A55782" w:rsidR="25A55782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 xml:space="preserve">2026 - </w:t>
          </w:r>
          <w:r w:rsidRPr="25A55782" w:rsidR="25A55782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ju</w:t>
          </w:r>
          <w:r w:rsidRPr="25A55782" w:rsidR="25A55782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l</w:t>
          </w:r>
          <w:r w:rsidRPr="25A55782" w:rsidR="25A55782">
            <w:rPr>
              <w:b w:val="1"/>
              <w:bCs w:val="1"/>
              <w:color w:val="000000" w:themeColor="text1" w:themeTint="FF" w:themeShade="FF"/>
              <w:sz w:val="16"/>
              <w:szCs w:val="16"/>
            </w:rPr>
            <w:t>io</w:t>
          </w:r>
        </w:p>
      </w:tc>
    </w:tr>
  </w:tbl>
  <w:p w:rsidR="00453728" w:rsidRDefault="00453728" w14:paraId="0562CB0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728" w:rsidRDefault="00453728" w14:paraId="34CE0A41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6w/FbTe9E1B5U" int2:id="6F9Cvabh">
      <int2:state int2:value="Rejected" int2:type="AugLoop_Text_Critique"/>
    </int2:textHash>
    <int2:textHash int2:hashCode="60vsuWJq3yOKqS" int2:id="ZlWaMsoz">
      <int2:state int2:value="Rejected" int2:type="spell"/>
    </int2:textHash>
    <int2:textHash int2:hashCode="N2x0gmJo3hpz2A" int2:id="vMw3DSYf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F92C"/>
    <w:multiLevelType w:val="hybridMultilevel"/>
    <w:tmpl w:val="CD00F50A"/>
    <w:lvl w:ilvl="0" w:tplc="3924ABCA">
      <w:start w:val="4"/>
      <w:numFmt w:val="decimal"/>
      <w:lvlText w:val="%1."/>
      <w:lvlJc w:val="left"/>
      <w:pPr>
        <w:ind w:left="720" w:hanging="360"/>
      </w:pPr>
    </w:lvl>
    <w:lvl w:ilvl="1" w:tplc="E650184E">
      <w:start w:val="1"/>
      <w:numFmt w:val="lowerLetter"/>
      <w:lvlText w:val="%2."/>
      <w:lvlJc w:val="left"/>
      <w:pPr>
        <w:ind w:left="1440" w:hanging="360"/>
      </w:pPr>
    </w:lvl>
    <w:lvl w:ilvl="2" w:tplc="EC74A91C">
      <w:start w:val="1"/>
      <w:numFmt w:val="lowerRoman"/>
      <w:lvlText w:val="%3."/>
      <w:lvlJc w:val="right"/>
      <w:pPr>
        <w:ind w:left="2160" w:hanging="180"/>
      </w:pPr>
    </w:lvl>
    <w:lvl w:ilvl="3" w:tplc="39C821EC">
      <w:start w:val="1"/>
      <w:numFmt w:val="decimal"/>
      <w:lvlText w:val="%4."/>
      <w:lvlJc w:val="left"/>
      <w:pPr>
        <w:ind w:left="2880" w:hanging="360"/>
      </w:pPr>
    </w:lvl>
    <w:lvl w:ilvl="4" w:tplc="D33ADADA">
      <w:start w:val="1"/>
      <w:numFmt w:val="lowerLetter"/>
      <w:lvlText w:val="%5."/>
      <w:lvlJc w:val="left"/>
      <w:pPr>
        <w:ind w:left="3600" w:hanging="360"/>
      </w:pPr>
    </w:lvl>
    <w:lvl w:ilvl="5" w:tplc="69F456B6">
      <w:start w:val="1"/>
      <w:numFmt w:val="lowerRoman"/>
      <w:lvlText w:val="%6."/>
      <w:lvlJc w:val="right"/>
      <w:pPr>
        <w:ind w:left="4320" w:hanging="180"/>
      </w:pPr>
    </w:lvl>
    <w:lvl w:ilvl="6" w:tplc="04628900">
      <w:start w:val="1"/>
      <w:numFmt w:val="decimal"/>
      <w:lvlText w:val="%7."/>
      <w:lvlJc w:val="left"/>
      <w:pPr>
        <w:ind w:left="5040" w:hanging="360"/>
      </w:pPr>
    </w:lvl>
    <w:lvl w:ilvl="7" w:tplc="5EDA4FA8">
      <w:start w:val="1"/>
      <w:numFmt w:val="lowerLetter"/>
      <w:lvlText w:val="%8."/>
      <w:lvlJc w:val="left"/>
      <w:pPr>
        <w:ind w:left="5760" w:hanging="360"/>
      </w:pPr>
    </w:lvl>
    <w:lvl w:ilvl="8" w:tplc="5E60076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FA5F"/>
    <w:multiLevelType w:val="hybridMultilevel"/>
    <w:tmpl w:val="FE803FCE"/>
    <w:lvl w:ilvl="0" w:tplc="3EB2C5CE">
      <w:start w:val="6"/>
      <w:numFmt w:val="decimal"/>
      <w:lvlText w:val="%1."/>
      <w:lvlJc w:val="left"/>
      <w:pPr>
        <w:ind w:left="720" w:hanging="360"/>
      </w:pPr>
    </w:lvl>
    <w:lvl w:ilvl="1" w:tplc="ED4C261E">
      <w:start w:val="1"/>
      <w:numFmt w:val="lowerLetter"/>
      <w:lvlText w:val="%2."/>
      <w:lvlJc w:val="left"/>
      <w:pPr>
        <w:ind w:left="1440" w:hanging="360"/>
      </w:pPr>
    </w:lvl>
    <w:lvl w:ilvl="2" w:tplc="9822C870">
      <w:start w:val="1"/>
      <w:numFmt w:val="lowerRoman"/>
      <w:lvlText w:val="%3."/>
      <w:lvlJc w:val="right"/>
      <w:pPr>
        <w:ind w:left="2160" w:hanging="180"/>
      </w:pPr>
    </w:lvl>
    <w:lvl w:ilvl="3" w:tplc="0B60A8C0">
      <w:start w:val="1"/>
      <w:numFmt w:val="decimal"/>
      <w:lvlText w:val="%4."/>
      <w:lvlJc w:val="left"/>
      <w:pPr>
        <w:ind w:left="2880" w:hanging="360"/>
      </w:pPr>
    </w:lvl>
    <w:lvl w:ilvl="4" w:tplc="40E632E6">
      <w:start w:val="1"/>
      <w:numFmt w:val="lowerLetter"/>
      <w:lvlText w:val="%5."/>
      <w:lvlJc w:val="left"/>
      <w:pPr>
        <w:ind w:left="3600" w:hanging="360"/>
      </w:pPr>
    </w:lvl>
    <w:lvl w:ilvl="5" w:tplc="07D24580">
      <w:start w:val="1"/>
      <w:numFmt w:val="lowerRoman"/>
      <w:lvlText w:val="%6."/>
      <w:lvlJc w:val="right"/>
      <w:pPr>
        <w:ind w:left="4320" w:hanging="180"/>
      </w:pPr>
    </w:lvl>
    <w:lvl w:ilvl="6" w:tplc="B538960C">
      <w:start w:val="1"/>
      <w:numFmt w:val="decimal"/>
      <w:lvlText w:val="%7."/>
      <w:lvlJc w:val="left"/>
      <w:pPr>
        <w:ind w:left="5040" w:hanging="360"/>
      </w:pPr>
    </w:lvl>
    <w:lvl w:ilvl="7" w:tplc="F4A64EB6">
      <w:start w:val="1"/>
      <w:numFmt w:val="lowerLetter"/>
      <w:lvlText w:val="%8."/>
      <w:lvlJc w:val="left"/>
      <w:pPr>
        <w:ind w:left="5760" w:hanging="360"/>
      </w:pPr>
    </w:lvl>
    <w:lvl w:ilvl="8" w:tplc="20CC9A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AACD7"/>
    <w:multiLevelType w:val="hybridMultilevel"/>
    <w:tmpl w:val="48823354"/>
    <w:lvl w:ilvl="0" w:tplc="AD5665AE">
      <w:start w:val="4"/>
      <w:numFmt w:val="decimal"/>
      <w:lvlText w:val="%1."/>
      <w:lvlJc w:val="left"/>
      <w:pPr>
        <w:ind w:left="720" w:hanging="360"/>
      </w:pPr>
    </w:lvl>
    <w:lvl w:ilvl="1" w:tplc="5574B80C">
      <w:start w:val="1"/>
      <w:numFmt w:val="lowerLetter"/>
      <w:lvlText w:val="%2."/>
      <w:lvlJc w:val="left"/>
      <w:pPr>
        <w:ind w:left="1440" w:hanging="360"/>
      </w:pPr>
    </w:lvl>
    <w:lvl w:ilvl="2" w:tplc="264EDB32">
      <w:start w:val="1"/>
      <w:numFmt w:val="lowerRoman"/>
      <w:lvlText w:val="%3."/>
      <w:lvlJc w:val="right"/>
      <w:pPr>
        <w:ind w:left="2160" w:hanging="180"/>
      </w:pPr>
    </w:lvl>
    <w:lvl w:ilvl="3" w:tplc="CBB0C894">
      <w:start w:val="1"/>
      <w:numFmt w:val="decimal"/>
      <w:lvlText w:val="%4."/>
      <w:lvlJc w:val="left"/>
      <w:pPr>
        <w:ind w:left="2880" w:hanging="360"/>
      </w:pPr>
    </w:lvl>
    <w:lvl w:ilvl="4" w:tplc="79DC5468">
      <w:start w:val="1"/>
      <w:numFmt w:val="lowerLetter"/>
      <w:lvlText w:val="%5."/>
      <w:lvlJc w:val="left"/>
      <w:pPr>
        <w:ind w:left="3600" w:hanging="360"/>
      </w:pPr>
    </w:lvl>
    <w:lvl w:ilvl="5" w:tplc="A36A86A4">
      <w:start w:val="1"/>
      <w:numFmt w:val="lowerRoman"/>
      <w:lvlText w:val="%6."/>
      <w:lvlJc w:val="right"/>
      <w:pPr>
        <w:ind w:left="4320" w:hanging="180"/>
      </w:pPr>
    </w:lvl>
    <w:lvl w:ilvl="6" w:tplc="AA260EE6">
      <w:start w:val="1"/>
      <w:numFmt w:val="decimal"/>
      <w:lvlText w:val="%7."/>
      <w:lvlJc w:val="left"/>
      <w:pPr>
        <w:ind w:left="5040" w:hanging="360"/>
      </w:pPr>
    </w:lvl>
    <w:lvl w:ilvl="7" w:tplc="FFF641B0">
      <w:start w:val="1"/>
      <w:numFmt w:val="lowerLetter"/>
      <w:lvlText w:val="%8."/>
      <w:lvlJc w:val="left"/>
      <w:pPr>
        <w:ind w:left="5760" w:hanging="360"/>
      </w:pPr>
    </w:lvl>
    <w:lvl w:ilvl="8" w:tplc="64C410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28"/>
    <w:rsid w:val="00017147"/>
    <w:rsid w:val="00067EDA"/>
    <w:rsid w:val="000B6AEB"/>
    <w:rsid w:val="000B9F54"/>
    <w:rsid w:val="000F7FDF"/>
    <w:rsid w:val="00176066"/>
    <w:rsid w:val="00230AFD"/>
    <w:rsid w:val="0024FF47"/>
    <w:rsid w:val="00337C3A"/>
    <w:rsid w:val="0038132F"/>
    <w:rsid w:val="003A2A1E"/>
    <w:rsid w:val="004164A1"/>
    <w:rsid w:val="00437DA5"/>
    <w:rsid w:val="00447DFB"/>
    <w:rsid w:val="00453728"/>
    <w:rsid w:val="004C5A20"/>
    <w:rsid w:val="004E6AD5"/>
    <w:rsid w:val="00537D3B"/>
    <w:rsid w:val="00557631"/>
    <w:rsid w:val="00605524"/>
    <w:rsid w:val="00611050"/>
    <w:rsid w:val="00763C26"/>
    <w:rsid w:val="00802F61"/>
    <w:rsid w:val="008E1631"/>
    <w:rsid w:val="008F65A0"/>
    <w:rsid w:val="009A2822"/>
    <w:rsid w:val="009C0ADD"/>
    <w:rsid w:val="00A67D01"/>
    <w:rsid w:val="00AB4069"/>
    <w:rsid w:val="00AE549E"/>
    <w:rsid w:val="00B1EA28"/>
    <w:rsid w:val="00B90E34"/>
    <w:rsid w:val="00C06758"/>
    <w:rsid w:val="00D80312"/>
    <w:rsid w:val="00D85F10"/>
    <w:rsid w:val="00DCE414"/>
    <w:rsid w:val="00E85278"/>
    <w:rsid w:val="01293D4E"/>
    <w:rsid w:val="013A3E8F"/>
    <w:rsid w:val="014D4280"/>
    <w:rsid w:val="0174E189"/>
    <w:rsid w:val="0176A686"/>
    <w:rsid w:val="0177CA53"/>
    <w:rsid w:val="0191A7A3"/>
    <w:rsid w:val="01C1BDFD"/>
    <w:rsid w:val="01E78AE3"/>
    <w:rsid w:val="0205DE83"/>
    <w:rsid w:val="021F53E1"/>
    <w:rsid w:val="0246F069"/>
    <w:rsid w:val="026C28DC"/>
    <w:rsid w:val="0276F2C1"/>
    <w:rsid w:val="0276FB54"/>
    <w:rsid w:val="027EE449"/>
    <w:rsid w:val="0282CBF7"/>
    <w:rsid w:val="0293F5A0"/>
    <w:rsid w:val="029AEE4F"/>
    <w:rsid w:val="02AB1C3E"/>
    <w:rsid w:val="02B804E4"/>
    <w:rsid w:val="02C24360"/>
    <w:rsid w:val="02DC2B1F"/>
    <w:rsid w:val="02E5D45C"/>
    <w:rsid w:val="02EE0D2A"/>
    <w:rsid w:val="03152C54"/>
    <w:rsid w:val="0331A815"/>
    <w:rsid w:val="035D6662"/>
    <w:rsid w:val="0367355D"/>
    <w:rsid w:val="03844109"/>
    <w:rsid w:val="03A5C349"/>
    <w:rsid w:val="03AEB6CB"/>
    <w:rsid w:val="03CB16E0"/>
    <w:rsid w:val="03E14D54"/>
    <w:rsid w:val="03E2006A"/>
    <w:rsid w:val="03F84070"/>
    <w:rsid w:val="041FF4A4"/>
    <w:rsid w:val="042384A2"/>
    <w:rsid w:val="042E9BEF"/>
    <w:rsid w:val="043C9934"/>
    <w:rsid w:val="046F96CF"/>
    <w:rsid w:val="04782B45"/>
    <w:rsid w:val="048C2B51"/>
    <w:rsid w:val="048F042C"/>
    <w:rsid w:val="049358F9"/>
    <w:rsid w:val="04A23046"/>
    <w:rsid w:val="04DF2BCC"/>
    <w:rsid w:val="04E37E4E"/>
    <w:rsid w:val="0511C3AD"/>
    <w:rsid w:val="05562B70"/>
    <w:rsid w:val="056C552A"/>
    <w:rsid w:val="0584A983"/>
    <w:rsid w:val="058C3EDE"/>
    <w:rsid w:val="059E04C0"/>
    <w:rsid w:val="05B07136"/>
    <w:rsid w:val="05BCAC17"/>
    <w:rsid w:val="05F77578"/>
    <w:rsid w:val="05FB153D"/>
    <w:rsid w:val="0628AD08"/>
    <w:rsid w:val="062A5EA0"/>
    <w:rsid w:val="0633160B"/>
    <w:rsid w:val="0636BDA6"/>
    <w:rsid w:val="0678C1C0"/>
    <w:rsid w:val="06DE3048"/>
    <w:rsid w:val="073F6467"/>
    <w:rsid w:val="074D6BDA"/>
    <w:rsid w:val="075960D8"/>
    <w:rsid w:val="07857EF1"/>
    <w:rsid w:val="078819DD"/>
    <w:rsid w:val="07C4D8F5"/>
    <w:rsid w:val="07E6C2F3"/>
    <w:rsid w:val="08192C5D"/>
    <w:rsid w:val="08543FD1"/>
    <w:rsid w:val="0868B8FC"/>
    <w:rsid w:val="08A3ADEE"/>
    <w:rsid w:val="08B4F488"/>
    <w:rsid w:val="0943F72D"/>
    <w:rsid w:val="0964ED80"/>
    <w:rsid w:val="096EF44E"/>
    <w:rsid w:val="09A893C3"/>
    <w:rsid w:val="09D42F3C"/>
    <w:rsid w:val="09DEF445"/>
    <w:rsid w:val="09FC65D5"/>
    <w:rsid w:val="0A1154F8"/>
    <w:rsid w:val="0A146F0F"/>
    <w:rsid w:val="0A28D4DA"/>
    <w:rsid w:val="0A2C4DA7"/>
    <w:rsid w:val="0A6BC227"/>
    <w:rsid w:val="0A720D59"/>
    <w:rsid w:val="0A738504"/>
    <w:rsid w:val="0A743694"/>
    <w:rsid w:val="0AC595C8"/>
    <w:rsid w:val="0ACA001B"/>
    <w:rsid w:val="0AED159C"/>
    <w:rsid w:val="0B389E6D"/>
    <w:rsid w:val="0B7B0DD8"/>
    <w:rsid w:val="0BA58658"/>
    <w:rsid w:val="0BBB6540"/>
    <w:rsid w:val="0BD433ED"/>
    <w:rsid w:val="0BFB5121"/>
    <w:rsid w:val="0C31EA1E"/>
    <w:rsid w:val="0C36B179"/>
    <w:rsid w:val="0C44D76F"/>
    <w:rsid w:val="0CBF0482"/>
    <w:rsid w:val="0CD1D89B"/>
    <w:rsid w:val="0CD44C8A"/>
    <w:rsid w:val="0CEBFB64"/>
    <w:rsid w:val="0CEC1682"/>
    <w:rsid w:val="0CF6AE64"/>
    <w:rsid w:val="0D401010"/>
    <w:rsid w:val="0D420A38"/>
    <w:rsid w:val="0D67C668"/>
    <w:rsid w:val="0D6A4C38"/>
    <w:rsid w:val="0D6AEC3B"/>
    <w:rsid w:val="0D7FF897"/>
    <w:rsid w:val="0D800AEB"/>
    <w:rsid w:val="0D86DF04"/>
    <w:rsid w:val="0D8BEFEB"/>
    <w:rsid w:val="0D8D39BD"/>
    <w:rsid w:val="0D8D8961"/>
    <w:rsid w:val="0DED2CF1"/>
    <w:rsid w:val="0E0DE642"/>
    <w:rsid w:val="0E10D1CD"/>
    <w:rsid w:val="0E400E36"/>
    <w:rsid w:val="0E555F21"/>
    <w:rsid w:val="0E67E21F"/>
    <w:rsid w:val="0E6C34AA"/>
    <w:rsid w:val="0E88D6C0"/>
    <w:rsid w:val="0E9BE747"/>
    <w:rsid w:val="0EC2A134"/>
    <w:rsid w:val="0ED38A99"/>
    <w:rsid w:val="0EE9990B"/>
    <w:rsid w:val="0F1BFB08"/>
    <w:rsid w:val="0F37B9CE"/>
    <w:rsid w:val="0F46E099"/>
    <w:rsid w:val="0F4A0B66"/>
    <w:rsid w:val="0FCA4096"/>
    <w:rsid w:val="0FD957B4"/>
    <w:rsid w:val="0FE6D5A8"/>
    <w:rsid w:val="1038A803"/>
    <w:rsid w:val="104FCF21"/>
    <w:rsid w:val="1057C293"/>
    <w:rsid w:val="1083DB76"/>
    <w:rsid w:val="10A49AFC"/>
    <w:rsid w:val="10B98FBD"/>
    <w:rsid w:val="11018C4D"/>
    <w:rsid w:val="113EDE3C"/>
    <w:rsid w:val="11411B8C"/>
    <w:rsid w:val="116F3162"/>
    <w:rsid w:val="11716049"/>
    <w:rsid w:val="11855B3B"/>
    <w:rsid w:val="11D85D34"/>
    <w:rsid w:val="1207AEA2"/>
    <w:rsid w:val="120E22EA"/>
    <w:rsid w:val="12197DD7"/>
    <w:rsid w:val="121F6A0A"/>
    <w:rsid w:val="1223A9E1"/>
    <w:rsid w:val="12422D30"/>
    <w:rsid w:val="124A22C1"/>
    <w:rsid w:val="125B61E0"/>
    <w:rsid w:val="1272A3F9"/>
    <w:rsid w:val="127EBB55"/>
    <w:rsid w:val="12ACED0B"/>
    <w:rsid w:val="12C30A6C"/>
    <w:rsid w:val="12C68F13"/>
    <w:rsid w:val="12D657B1"/>
    <w:rsid w:val="12F85945"/>
    <w:rsid w:val="1304B6E7"/>
    <w:rsid w:val="132B66D1"/>
    <w:rsid w:val="133FEAAD"/>
    <w:rsid w:val="1344F196"/>
    <w:rsid w:val="134CA762"/>
    <w:rsid w:val="136FBA2E"/>
    <w:rsid w:val="1377D023"/>
    <w:rsid w:val="137DE2A2"/>
    <w:rsid w:val="13937C8D"/>
    <w:rsid w:val="139EF547"/>
    <w:rsid w:val="13A52CCA"/>
    <w:rsid w:val="14042605"/>
    <w:rsid w:val="147DFF82"/>
    <w:rsid w:val="14A17C64"/>
    <w:rsid w:val="14A68F8E"/>
    <w:rsid w:val="14E21860"/>
    <w:rsid w:val="14F20F4F"/>
    <w:rsid w:val="1517CB9A"/>
    <w:rsid w:val="151ACF23"/>
    <w:rsid w:val="155F28D1"/>
    <w:rsid w:val="155F3D44"/>
    <w:rsid w:val="1594B325"/>
    <w:rsid w:val="15A01AED"/>
    <w:rsid w:val="15A01AED"/>
    <w:rsid w:val="15AE5E63"/>
    <w:rsid w:val="15B1F526"/>
    <w:rsid w:val="15C8EBBA"/>
    <w:rsid w:val="15CB7C80"/>
    <w:rsid w:val="15CBA4FB"/>
    <w:rsid w:val="160677D7"/>
    <w:rsid w:val="16082326"/>
    <w:rsid w:val="160ED6DE"/>
    <w:rsid w:val="16233652"/>
    <w:rsid w:val="164AD95B"/>
    <w:rsid w:val="16545688"/>
    <w:rsid w:val="1678B117"/>
    <w:rsid w:val="167BB24B"/>
    <w:rsid w:val="168A9C5C"/>
    <w:rsid w:val="17179554"/>
    <w:rsid w:val="173AFE0D"/>
    <w:rsid w:val="17511735"/>
    <w:rsid w:val="17717044"/>
    <w:rsid w:val="177974BE"/>
    <w:rsid w:val="17BA6F76"/>
    <w:rsid w:val="17BAAACB"/>
    <w:rsid w:val="17D67586"/>
    <w:rsid w:val="17DA470D"/>
    <w:rsid w:val="17DFA350"/>
    <w:rsid w:val="181F5104"/>
    <w:rsid w:val="184B1122"/>
    <w:rsid w:val="185B1590"/>
    <w:rsid w:val="186B323A"/>
    <w:rsid w:val="1884E20E"/>
    <w:rsid w:val="188A8DC4"/>
    <w:rsid w:val="189EE119"/>
    <w:rsid w:val="18E4F4D3"/>
    <w:rsid w:val="18F31243"/>
    <w:rsid w:val="18F5D2CD"/>
    <w:rsid w:val="1901D6B0"/>
    <w:rsid w:val="195626BF"/>
    <w:rsid w:val="195AFED2"/>
    <w:rsid w:val="1973A431"/>
    <w:rsid w:val="1979CE7A"/>
    <w:rsid w:val="19AEBF8F"/>
    <w:rsid w:val="19B8ABF2"/>
    <w:rsid w:val="19F21967"/>
    <w:rsid w:val="1A346282"/>
    <w:rsid w:val="1A35EBDC"/>
    <w:rsid w:val="1A389723"/>
    <w:rsid w:val="1A3AFEEB"/>
    <w:rsid w:val="1A5752A3"/>
    <w:rsid w:val="1A63B8E2"/>
    <w:rsid w:val="1A756370"/>
    <w:rsid w:val="1AB4BF32"/>
    <w:rsid w:val="1ACEDC9C"/>
    <w:rsid w:val="1AD4DDFD"/>
    <w:rsid w:val="1AFCE066"/>
    <w:rsid w:val="1B056F11"/>
    <w:rsid w:val="1B32BFAF"/>
    <w:rsid w:val="1B3D183A"/>
    <w:rsid w:val="1B7CE172"/>
    <w:rsid w:val="1B96D44E"/>
    <w:rsid w:val="1B9CEA45"/>
    <w:rsid w:val="1BB6637B"/>
    <w:rsid w:val="1BEDA9E1"/>
    <w:rsid w:val="1BEE8EA5"/>
    <w:rsid w:val="1C1E6EA2"/>
    <w:rsid w:val="1C2CD01C"/>
    <w:rsid w:val="1C437E0D"/>
    <w:rsid w:val="1C678047"/>
    <w:rsid w:val="1C8433BD"/>
    <w:rsid w:val="1C963569"/>
    <w:rsid w:val="1CA2E387"/>
    <w:rsid w:val="1CCC05DC"/>
    <w:rsid w:val="1CD8FA9D"/>
    <w:rsid w:val="1CDE61F3"/>
    <w:rsid w:val="1CE4FEDA"/>
    <w:rsid w:val="1CF7E5C8"/>
    <w:rsid w:val="1D173D80"/>
    <w:rsid w:val="1D478A0D"/>
    <w:rsid w:val="1D52B43E"/>
    <w:rsid w:val="1D585723"/>
    <w:rsid w:val="1D877394"/>
    <w:rsid w:val="1D9DF07D"/>
    <w:rsid w:val="1DD1F0CE"/>
    <w:rsid w:val="1DD5E36F"/>
    <w:rsid w:val="1DFE6F1C"/>
    <w:rsid w:val="1E125C57"/>
    <w:rsid w:val="1E1AD5CE"/>
    <w:rsid w:val="1E530307"/>
    <w:rsid w:val="1E6030C8"/>
    <w:rsid w:val="1E67E4FB"/>
    <w:rsid w:val="1E75B079"/>
    <w:rsid w:val="1E78BE6A"/>
    <w:rsid w:val="1E8B5158"/>
    <w:rsid w:val="1F22F0A6"/>
    <w:rsid w:val="1F3B2D2F"/>
    <w:rsid w:val="1F42CF70"/>
    <w:rsid w:val="1F47E687"/>
    <w:rsid w:val="1F50AC92"/>
    <w:rsid w:val="1F612935"/>
    <w:rsid w:val="1F8B2007"/>
    <w:rsid w:val="1F8EF378"/>
    <w:rsid w:val="1F9C802E"/>
    <w:rsid w:val="1FBBF9BC"/>
    <w:rsid w:val="1FCA0214"/>
    <w:rsid w:val="1FD38388"/>
    <w:rsid w:val="1FFF3425"/>
    <w:rsid w:val="200ABD19"/>
    <w:rsid w:val="200D3110"/>
    <w:rsid w:val="201AC03B"/>
    <w:rsid w:val="202236E8"/>
    <w:rsid w:val="203286C8"/>
    <w:rsid w:val="2048C008"/>
    <w:rsid w:val="204BAA87"/>
    <w:rsid w:val="20545CAF"/>
    <w:rsid w:val="20620325"/>
    <w:rsid w:val="213F704C"/>
    <w:rsid w:val="21431D26"/>
    <w:rsid w:val="21458C1C"/>
    <w:rsid w:val="216EF464"/>
    <w:rsid w:val="21730721"/>
    <w:rsid w:val="219E8496"/>
    <w:rsid w:val="21B0F26E"/>
    <w:rsid w:val="21B1D591"/>
    <w:rsid w:val="21D79096"/>
    <w:rsid w:val="21EB6F6D"/>
    <w:rsid w:val="22035B0C"/>
    <w:rsid w:val="224EDB2C"/>
    <w:rsid w:val="22721C2E"/>
    <w:rsid w:val="22E84760"/>
    <w:rsid w:val="22E92C4C"/>
    <w:rsid w:val="231A202F"/>
    <w:rsid w:val="232BD8D4"/>
    <w:rsid w:val="23328408"/>
    <w:rsid w:val="234A77B0"/>
    <w:rsid w:val="238BAE91"/>
    <w:rsid w:val="23BB7FFF"/>
    <w:rsid w:val="23BD1736"/>
    <w:rsid w:val="23CEDEDD"/>
    <w:rsid w:val="23F149BD"/>
    <w:rsid w:val="23F4CC4E"/>
    <w:rsid w:val="241C22B3"/>
    <w:rsid w:val="2440B4B7"/>
    <w:rsid w:val="2443DE23"/>
    <w:rsid w:val="246EA985"/>
    <w:rsid w:val="24C5048A"/>
    <w:rsid w:val="251ED73E"/>
    <w:rsid w:val="25419CD8"/>
    <w:rsid w:val="25A55782"/>
    <w:rsid w:val="25F3A5A4"/>
    <w:rsid w:val="261907CD"/>
    <w:rsid w:val="2681D704"/>
    <w:rsid w:val="268E93AB"/>
    <w:rsid w:val="26D395A4"/>
    <w:rsid w:val="26F16E09"/>
    <w:rsid w:val="26F9CF6B"/>
    <w:rsid w:val="27041B62"/>
    <w:rsid w:val="2728ECB0"/>
    <w:rsid w:val="27502819"/>
    <w:rsid w:val="275A9D06"/>
    <w:rsid w:val="275CC158"/>
    <w:rsid w:val="27813F4C"/>
    <w:rsid w:val="2848B397"/>
    <w:rsid w:val="2857CC8C"/>
    <w:rsid w:val="285E5F4F"/>
    <w:rsid w:val="285F41A0"/>
    <w:rsid w:val="28665206"/>
    <w:rsid w:val="28677470"/>
    <w:rsid w:val="287C9B07"/>
    <w:rsid w:val="28B42C37"/>
    <w:rsid w:val="28D0778D"/>
    <w:rsid w:val="28F8BC98"/>
    <w:rsid w:val="28FAEAA9"/>
    <w:rsid w:val="29066D6B"/>
    <w:rsid w:val="298046A6"/>
    <w:rsid w:val="298F114D"/>
    <w:rsid w:val="29B33DB1"/>
    <w:rsid w:val="29B74824"/>
    <w:rsid w:val="29DE608F"/>
    <w:rsid w:val="29FEC4A9"/>
    <w:rsid w:val="2A261687"/>
    <w:rsid w:val="2A3B15AA"/>
    <w:rsid w:val="2ABB2603"/>
    <w:rsid w:val="2AC820CE"/>
    <w:rsid w:val="2ACB1F74"/>
    <w:rsid w:val="2ADF33E4"/>
    <w:rsid w:val="2B05C59E"/>
    <w:rsid w:val="2B0C5C20"/>
    <w:rsid w:val="2B23D75B"/>
    <w:rsid w:val="2B6E0206"/>
    <w:rsid w:val="2B7993D1"/>
    <w:rsid w:val="2B9145F4"/>
    <w:rsid w:val="2B9FB190"/>
    <w:rsid w:val="2BA1A970"/>
    <w:rsid w:val="2BA7A19F"/>
    <w:rsid w:val="2BBDC591"/>
    <w:rsid w:val="2BEDB85E"/>
    <w:rsid w:val="2C1138C5"/>
    <w:rsid w:val="2C132DF6"/>
    <w:rsid w:val="2C1D1391"/>
    <w:rsid w:val="2C2F1D74"/>
    <w:rsid w:val="2C3B7004"/>
    <w:rsid w:val="2C89F1A1"/>
    <w:rsid w:val="2CBAD6D8"/>
    <w:rsid w:val="2D0BE138"/>
    <w:rsid w:val="2D576029"/>
    <w:rsid w:val="2D5D9666"/>
    <w:rsid w:val="2D6DB58D"/>
    <w:rsid w:val="2D713835"/>
    <w:rsid w:val="2D73EBDC"/>
    <w:rsid w:val="2DB0D49A"/>
    <w:rsid w:val="2DB8EA67"/>
    <w:rsid w:val="2DD5CC77"/>
    <w:rsid w:val="2DDE6641"/>
    <w:rsid w:val="2E123D15"/>
    <w:rsid w:val="2E136F40"/>
    <w:rsid w:val="2E1BDAD1"/>
    <w:rsid w:val="2E208772"/>
    <w:rsid w:val="2E40958B"/>
    <w:rsid w:val="2E4F8CD3"/>
    <w:rsid w:val="2E9B9875"/>
    <w:rsid w:val="2E9DA210"/>
    <w:rsid w:val="2EB7CE0A"/>
    <w:rsid w:val="2EBCF17E"/>
    <w:rsid w:val="2ECAF497"/>
    <w:rsid w:val="2ED7A238"/>
    <w:rsid w:val="2EE5E1CF"/>
    <w:rsid w:val="2EF07506"/>
    <w:rsid w:val="2EFC93BA"/>
    <w:rsid w:val="2F04AC7B"/>
    <w:rsid w:val="2F0CEFB3"/>
    <w:rsid w:val="2F72D327"/>
    <w:rsid w:val="2F844D3D"/>
    <w:rsid w:val="2F85B3B3"/>
    <w:rsid w:val="2FC41373"/>
    <w:rsid w:val="2FCC530C"/>
    <w:rsid w:val="2FE04C27"/>
    <w:rsid w:val="2FE7621C"/>
    <w:rsid w:val="30103A46"/>
    <w:rsid w:val="3055F1FD"/>
    <w:rsid w:val="307AA1EE"/>
    <w:rsid w:val="3098FBC0"/>
    <w:rsid w:val="30D5E94B"/>
    <w:rsid w:val="30DA3DAF"/>
    <w:rsid w:val="30FD8117"/>
    <w:rsid w:val="3113EA1A"/>
    <w:rsid w:val="312B3495"/>
    <w:rsid w:val="314BE814"/>
    <w:rsid w:val="3158C06D"/>
    <w:rsid w:val="317C1EC7"/>
    <w:rsid w:val="3180F62E"/>
    <w:rsid w:val="3199D735"/>
    <w:rsid w:val="31A5B676"/>
    <w:rsid w:val="31C451C5"/>
    <w:rsid w:val="320B414A"/>
    <w:rsid w:val="321E56FD"/>
    <w:rsid w:val="3222B856"/>
    <w:rsid w:val="322C71C5"/>
    <w:rsid w:val="32487B83"/>
    <w:rsid w:val="32643701"/>
    <w:rsid w:val="326A3444"/>
    <w:rsid w:val="329152D6"/>
    <w:rsid w:val="32B35CB8"/>
    <w:rsid w:val="32B4C2E0"/>
    <w:rsid w:val="32BF1711"/>
    <w:rsid w:val="32EA768D"/>
    <w:rsid w:val="32F0F800"/>
    <w:rsid w:val="32FB9F64"/>
    <w:rsid w:val="32FE328D"/>
    <w:rsid w:val="3334C740"/>
    <w:rsid w:val="333DFDDD"/>
    <w:rsid w:val="3361D860"/>
    <w:rsid w:val="336390CD"/>
    <w:rsid w:val="336CE393"/>
    <w:rsid w:val="33C584E9"/>
    <w:rsid w:val="33DE6DC0"/>
    <w:rsid w:val="33E23DDA"/>
    <w:rsid w:val="33E5172E"/>
    <w:rsid w:val="340E0A45"/>
    <w:rsid w:val="3423A8C5"/>
    <w:rsid w:val="342C5DFB"/>
    <w:rsid w:val="3446DBD0"/>
    <w:rsid w:val="346469D6"/>
    <w:rsid w:val="3472F416"/>
    <w:rsid w:val="347AA5C3"/>
    <w:rsid w:val="3484B573"/>
    <w:rsid w:val="34D0DF3D"/>
    <w:rsid w:val="34D204B9"/>
    <w:rsid w:val="34E90481"/>
    <w:rsid w:val="3509B58E"/>
    <w:rsid w:val="3574852E"/>
    <w:rsid w:val="35A0B7BB"/>
    <w:rsid w:val="35BC473C"/>
    <w:rsid w:val="362BE266"/>
    <w:rsid w:val="36304DC7"/>
    <w:rsid w:val="363275C6"/>
    <w:rsid w:val="363F45C1"/>
    <w:rsid w:val="365414D6"/>
    <w:rsid w:val="36625765"/>
    <w:rsid w:val="3675C8EC"/>
    <w:rsid w:val="3681AC02"/>
    <w:rsid w:val="3692DEDF"/>
    <w:rsid w:val="36AFECEA"/>
    <w:rsid w:val="36F24F27"/>
    <w:rsid w:val="36FB3F64"/>
    <w:rsid w:val="37500CB6"/>
    <w:rsid w:val="376F1F3D"/>
    <w:rsid w:val="377B2A25"/>
    <w:rsid w:val="379378A7"/>
    <w:rsid w:val="3793C9D2"/>
    <w:rsid w:val="37A70160"/>
    <w:rsid w:val="37B278BE"/>
    <w:rsid w:val="37DD189B"/>
    <w:rsid w:val="37EB4E5A"/>
    <w:rsid w:val="37F975D7"/>
    <w:rsid w:val="38013072"/>
    <w:rsid w:val="3802F0EA"/>
    <w:rsid w:val="380CE8C9"/>
    <w:rsid w:val="3812910D"/>
    <w:rsid w:val="383AA075"/>
    <w:rsid w:val="3840E064"/>
    <w:rsid w:val="385AB855"/>
    <w:rsid w:val="387F21FC"/>
    <w:rsid w:val="3894C2A4"/>
    <w:rsid w:val="38CCE3DD"/>
    <w:rsid w:val="390FF94B"/>
    <w:rsid w:val="39672538"/>
    <w:rsid w:val="396DFF95"/>
    <w:rsid w:val="3970CE9A"/>
    <w:rsid w:val="39A8D991"/>
    <w:rsid w:val="3A14FBBD"/>
    <w:rsid w:val="3A195F4B"/>
    <w:rsid w:val="3A416119"/>
    <w:rsid w:val="3A44E077"/>
    <w:rsid w:val="3A4E23B8"/>
    <w:rsid w:val="3A81DEFB"/>
    <w:rsid w:val="3AC3A5CD"/>
    <w:rsid w:val="3AF87C10"/>
    <w:rsid w:val="3B3450BA"/>
    <w:rsid w:val="3B3BBC37"/>
    <w:rsid w:val="3B40D1EF"/>
    <w:rsid w:val="3B4ADACD"/>
    <w:rsid w:val="3B664FD7"/>
    <w:rsid w:val="3B851EFD"/>
    <w:rsid w:val="3B8625D3"/>
    <w:rsid w:val="3B9CE6E9"/>
    <w:rsid w:val="3BE09306"/>
    <w:rsid w:val="3BEAAA8F"/>
    <w:rsid w:val="3BF44D30"/>
    <w:rsid w:val="3BF77135"/>
    <w:rsid w:val="3C360909"/>
    <w:rsid w:val="3C4B55AC"/>
    <w:rsid w:val="3C6D2340"/>
    <w:rsid w:val="3C78C343"/>
    <w:rsid w:val="3C9EE4C3"/>
    <w:rsid w:val="3CA0FEA2"/>
    <w:rsid w:val="3CA998B4"/>
    <w:rsid w:val="3CBF6AF3"/>
    <w:rsid w:val="3CCA56AA"/>
    <w:rsid w:val="3CCCB8D6"/>
    <w:rsid w:val="3D155332"/>
    <w:rsid w:val="3D2835F5"/>
    <w:rsid w:val="3D371B83"/>
    <w:rsid w:val="3D3E1CBF"/>
    <w:rsid w:val="3D638487"/>
    <w:rsid w:val="3D6D0D45"/>
    <w:rsid w:val="3D7B0410"/>
    <w:rsid w:val="3D817E83"/>
    <w:rsid w:val="3D846490"/>
    <w:rsid w:val="3D88AB1F"/>
    <w:rsid w:val="3D8B2683"/>
    <w:rsid w:val="3DAEA45E"/>
    <w:rsid w:val="3DCBC999"/>
    <w:rsid w:val="3DEE1F6A"/>
    <w:rsid w:val="3E0BE805"/>
    <w:rsid w:val="3E16177B"/>
    <w:rsid w:val="3E1E787F"/>
    <w:rsid w:val="3E29D052"/>
    <w:rsid w:val="3E32075C"/>
    <w:rsid w:val="3E35EA03"/>
    <w:rsid w:val="3E769B5D"/>
    <w:rsid w:val="3E7F5BD2"/>
    <w:rsid w:val="3EB2B77C"/>
    <w:rsid w:val="3EE9D59E"/>
    <w:rsid w:val="3EF507EC"/>
    <w:rsid w:val="3F016A21"/>
    <w:rsid w:val="3F5B7B1C"/>
    <w:rsid w:val="3FB1A25F"/>
    <w:rsid w:val="3FB6B634"/>
    <w:rsid w:val="3FE536BB"/>
    <w:rsid w:val="3FFD4201"/>
    <w:rsid w:val="40327565"/>
    <w:rsid w:val="4036B400"/>
    <w:rsid w:val="404D0C4F"/>
    <w:rsid w:val="40664891"/>
    <w:rsid w:val="40B46DE0"/>
    <w:rsid w:val="40B89EF8"/>
    <w:rsid w:val="40BDAFF8"/>
    <w:rsid w:val="40E6B7EF"/>
    <w:rsid w:val="410C3655"/>
    <w:rsid w:val="411176A5"/>
    <w:rsid w:val="411ACAEC"/>
    <w:rsid w:val="41472AD4"/>
    <w:rsid w:val="414BA52F"/>
    <w:rsid w:val="416584D1"/>
    <w:rsid w:val="417D0A58"/>
    <w:rsid w:val="4186F49E"/>
    <w:rsid w:val="419306E1"/>
    <w:rsid w:val="41A56A0C"/>
    <w:rsid w:val="41AB1387"/>
    <w:rsid w:val="41E61145"/>
    <w:rsid w:val="42037D11"/>
    <w:rsid w:val="427C8073"/>
    <w:rsid w:val="427F4936"/>
    <w:rsid w:val="429380B7"/>
    <w:rsid w:val="429881A5"/>
    <w:rsid w:val="42A2714D"/>
    <w:rsid w:val="42B2726C"/>
    <w:rsid w:val="42C6386E"/>
    <w:rsid w:val="42D0FA0E"/>
    <w:rsid w:val="42DC78B1"/>
    <w:rsid w:val="42EA28F3"/>
    <w:rsid w:val="4305989A"/>
    <w:rsid w:val="4328EB62"/>
    <w:rsid w:val="4333AD56"/>
    <w:rsid w:val="4338400F"/>
    <w:rsid w:val="434E22F1"/>
    <w:rsid w:val="434E7EF3"/>
    <w:rsid w:val="437BAE03"/>
    <w:rsid w:val="4380F3D4"/>
    <w:rsid w:val="4393AB54"/>
    <w:rsid w:val="43A9A628"/>
    <w:rsid w:val="43B4539A"/>
    <w:rsid w:val="43D4CAEE"/>
    <w:rsid w:val="43DF8599"/>
    <w:rsid w:val="43EDEE09"/>
    <w:rsid w:val="441DD05B"/>
    <w:rsid w:val="44259101"/>
    <w:rsid w:val="442CB0CD"/>
    <w:rsid w:val="44451EBF"/>
    <w:rsid w:val="444A6B58"/>
    <w:rsid w:val="446984F9"/>
    <w:rsid w:val="446B8B5B"/>
    <w:rsid w:val="447F4272"/>
    <w:rsid w:val="449350BF"/>
    <w:rsid w:val="44DADB2D"/>
    <w:rsid w:val="44E7AA8E"/>
    <w:rsid w:val="44F673F8"/>
    <w:rsid w:val="450AE604"/>
    <w:rsid w:val="453642EB"/>
    <w:rsid w:val="45529105"/>
    <w:rsid w:val="4555613C"/>
    <w:rsid w:val="456E59A9"/>
    <w:rsid w:val="4587494C"/>
    <w:rsid w:val="45B6754D"/>
    <w:rsid w:val="45E5E932"/>
    <w:rsid w:val="460F34A3"/>
    <w:rsid w:val="463BE1B4"/>
    <w:rsid w:val="465FC465"/>
    <w:rsid w:val="466D196E"/>
    <w:rsid w:val="468ACDDA"/>
    <w:rsid w:val="468F877D"/>
    <w:rsid w:val="469CB0E7"/>
    <w:rsid w:val="46A41DE7"/>
    <w:rsid w:val="46B3A0FF"/>
    <w:rsid w:val="46CEA407"/>
    <w:rsid w:val="46EF3D79"/>
    <w:rsid w:val="46F19B02"/>
    <w:rsid w:val="4763BC67"/>
    <w:rsid w:val="477DC156"/>
    <w:rsid w:val="47847388"/>
    <w:rsid w:val="478BB8CF"/>
    <w:rsid w:val="478C04EE"/>
    <w:rsid w:val="47B6513A"/>
    <w:rsid w:val="47D8401F"/>
    <w:rsid w:val="47F3E1E5"/>
    <w:rsid w:val="47F89671"/>
    <w:rsid w:val="48081403"/>
    <w:rsid w:val="4848E34E"/>
    <w:rsid w:val="485B7EEF"/>
    <w:rsid w:val="487F19A6"/>
    <w:rsid w:val="487FB233"/>
    <w:rsid w:val="48B68368"/>
    <w:rsid w:val="48BC53AE"/>
    <w:rsid w:val="48CF4FAC"/>
    <w:rsid w:val="48FBD259"/>
    <w:rsid w:val="490052BA"/>
    <w:rsid w:val="4905A85F"/>
    <w:rsid w:val="4964B882"/>
    <w:rsid w:val="4980CD6A"/>
    <w:rsid w:val="49BEFC8C"/>
    <w:rsid w:val="49E2F656"/>
    <w:rsid w:val="4A060912"/>
    <w:rsid w:val="4A6CCDE8"/>
    <w:rsid w:val="4A851E19"/>
    <w:rsid w:val="4A91E023"/>
    <w:rsid w:val="4AAF104F"/>
    <w:rsid w:val="4AB5923D"/>
    <w:rsid w:val="4ACBDB8E"/>
    <w:rsid w:val="4B0F0899"/>
    <w:rsid w:val="4B2508BE"/>
    <w:rsid w:val="4B278CBC"/>
    <w:rsid w:val="4B2FBC88"/>
    <w:rsid w:val="4B36B68A"/>
    <w:rsid w:val="4B384519"/>
    <w:rsid w:val="4B3DFAEA"/>
    <w:rsid w:val="4B40909E"/>
    <w:rsid w:val="4B606DFE"/>
    <w:rsid w:val="4B682707"/>
    <w:rsid w:val="4B692051"/>
    <w:rsid w:val="4BD23AC3"/>
    <w:rsid w:val="4C1D13AC"/>
    <w:rsid w:val="4C1E407F"/>
    <w:rsid w:val="4C2D1F73"/>
    <w:rsid w:val="4C4C3E37"/>
    <w:rsid w:val="4C6C167B"/>
    <w:rsid w:val="4C793D11"/>
    <w:rsid w:val="4C7D6931"/>
    <w:rsid w:val="4C917DD6"/>
    <w:rsid w:val="4C9C1E00"/>
    <w:rsid w:val="4CB369EE"/>
    <w:rsid w:val="4CB70536"/>
    <w:rsid w:val="4CCAEC86"/>
    <w:rsid w:val="4D023C80"/>
    <w:rsid w:val="4D0B17CB"/>
    <w:rsid w:val="4D0EB6E4"/>
    <w:rsid w:val="4D23A5A6"/>
    <w:rsid w:val="4D2EB660"/>
    <w:rsid w:val="4D60B029"/>
    <w:rsid w:val="4D87EADB"/>
    <w:rsid w:val="4D9BDA53"/>
    <w:rsid w:val="4DBDF639"/>
    <w:rsid w:val="4DC0E8D1"/>
    <w:rsid w:val="4DF43D62"/>
    <w:rsid w:val="4E1859BD"/>
    <w:rsid w:val="4E376483"/>
    <w:rsid w:val="4E51656E"/>
    <w:rsid w:val="4E5D426A"/>
    <w:rsid w:val="4E6BE55E"/>
    <w:rsid w:val="4E715405"/>
    <w:rsid w:val="4EB15A4E"/>
    <w:rsid w:val="4ECE78D9"/>
    <w:rsid w:val="4EDF05EB"/>
    <w:rsid w:val="4F0DDB18"/>
    <w:rsid w:val="4F845528"/>
    <w:rsid w:val="4F845528"/>
    <w:rsid w:val="4F9CBE4E"/>
    <w:rsid w:val="4FA74389"/>
    <w:rsid w:val="4FB2D012"/>
    <w:rsid w:val="4FC00E37"/>
    <w:rsid w:val="4FCDDF2C"/>
    <w:rsid w:val="4FD8CDE2"/>
    <w:rsid w:val="50054898"/>
    <w:rsid w:val="501AE3D3"/>
    <w:rsid w:val="5057DC68"/>
    <w:rsid w:val="507353A3"/>
    <w:rsid w:val="50A5D5D0"/>
    <w:rsid w:val="50C150D1"/>
    <w:rsid w:val="50EF8D3A"/>
    <w:rsid w:val="50FA7C94"/>
    <w:rsid w:val="5112DF81"/>
    <w:rsid w:val="5116BF0A"/>
    <w:rsid w:val="5119ADFF"/>
    <w:rsid w:val="51360CA0"/>
    <w:rsid w:val="5136B9C4"/>
    <w:rsid w:val="514EDF6C"/>
    <w:rsid w:val="5168E2DF"/>
    <w:rsid w:val="517F204F"/>
    <w:rsid w:val="519AD886"/>
    <w:rsid w:val="519D552B"/>
    <w:rsid w:val="5226FB61"/>
    <w:rsid w:val="52725F31"/>
    <w:rsid w:val="52790EA5"/>
    <w:rsid w:val="52828767"/>
    <w:rsid w:val="5295AAD0"/>
    <w:rsid w:val="52A8301F"/>
    <w:rsid w:val="52B5E921"/>
    <w:rsid w:val="52CDC317"/>
    <w:rsid w:val="52E4A4A3"/>
    <w:rsid w:val="532A2138"/>
    <w:rsid w:val="53640D47"/>
    <w:rsid w:val="5366A3D7"/>
    <w:rsid w:val="539275D3"/>
    <w:rsid w:val="53A805A0"/>
    <w:rsid w:val="53A84D76"/>
    <w:rsid w:val="53D14C5B"/>
    <w:rsid w:val="53D5320E"/>
    <w:rsid w:val="53EEDDE2"/>
    <w:rsid w:val="53F262A7"/>
    <w:rsid w:val="54019EE5"/>
    <w:rsid w:val="542FEE46"/>
    <w:rsid w:val="54363F3E"/>
    <w:rsid w:val="546789EA"/>
    <w:rsid w:val="547BCCCD"/>
    <w:rsid w:val="54851312"/>
    <w:rsid w:val="5486B30C"/>
    <w:rsid w:val="54A57212"/>
    <w:rsid w:val="54D073DA"/>
    <w:rsid w:val="54E6EE7D"/>
    <w:rsid w:val="54E97497"/>
    <w:rsid w:val="55017C3B"/>
    <w:rsid w:val="551D5D84"/>
    <w:rsid w:val="552B2C08"/>
    <w:rsid w:val="55512279"/>
    <w:rsid w:val="556F3C97"/>
    <w:rsid w:val="556FDA6A"/>
    <w:rsid w:val="5589952F"/>
    <w:rsid w:val="55B174ED"/>
    <w:rsid w:val="55B92264"/>
    <w:rsid w:val="55D93042"/>
    <w:rsid w:val="560812C3"/>
    <w:rsid w:val="561EAE71"/>
    <w:rsid w:val="56258390"/>
    <w:rsid w:val="562E9FF8"/>
    <w:rsid w:val="562F2844"/>
    <w:rsid w:val="565F3F91"/>
    <w:rsid w:val="5664385D"/>
    <w:rsid w:val="56901D99"/>
    <w:rsid w:val="56A5DEED"/>
    <w:rsid w:val="56AA56F6"/>
    <w:rsid w:val="56EB0BB8"/>
    <w:rsid w:val="5716D94D"/>
    <w:rsid w:val="571DDA9E"/>
    <w:rsid w:val="5725A64E"/>
    <w:rsid w:val="5725F0FD"/>
    <w:rsid w:val="5742957E"/>
    <w:rsid w:val="5747928A"/>
    <w:rsid w:val="578CCB05"/>
    <w:rsid w:val="578F0845"/>
    <w:rsid w:val="579F6D92"/>
    <w:rsid w:val="57BECD38"/>
    <w:rsid w:val="57C02BBA"/>
    <w:rsid w:val="57CC3D08"/>
    <w:rsid w:val="57DE368E"/>
    <w:rsid w:val="57E0C479"/>
    <w:rsid w:val="57FEAF63"/>
    <w:rsid w:val="580CEC87"/>
    <w:rsid w:val="581525DA"/>
    <w:rsid w:val="58765B1B"/>
    <w:rsid w:val="587A45EF"/>
    <w:rsid w:val="588203E5"/>
    <w:rsid w:val="58835420"/>
    <w:rsid w:val="5884147F"/>
    <w:rsid w:val="5886615A"/>
    <w:rsid w:val="5895C330"/>
    <w:rsid w:val="58C94DF4"/>
    <w:rsid w:val="5910DAD6"/>
    <w:rsid w:val="5923ED37"/>
    <w:rsid w:val="59467BB2"/>
    <w:rsid w:val="595AE2AA"/>
    <w:rsid w:val="598CA1CD"/>
    <w:rsid w:val="59D8B69D"/>
    <w:rsid w:val="59F85BF4"/>
    <w:rsid w:val="5A31BD4F"/>
    <w:rsid w:val="5A4B9F45"/>
    <w:rsid w:val="5A52F8A8"/>
    <w:rsid w:val="5A5C92B4"/>
    <w:rsid w:val="5A7A5B7C"/>
    <w:rsid w:val="5A8290C9"/>
    <w:rsid w:val="5A9AE851"/>
    <w:rsid w:val="5AAFF847"/>
    <w:rsid w:val="5AD9B785"/>
    <w:rsid w:val="5AFA3C42"/>
    <w:rsid w:val="5B100C39"/>
    <w:rsid w:val="5B1E8630"/>
    <w:rsid w:val="5B27118C"/>
    <w:rsid w:val="5B3F9077"/>
    <w:rsid w:val="5B4F2463"/>
    <w:rsid w:val="5B7CF4A9"/>
    <w:rsid w:val="5B7EEC7C"/>
    <w:rsid w:val="5B89C800"/>
    <w:rsid w:val="5B8DADD0"/>
    <w:rsid w:val="5B99D6F8"/>
    <w:rsid w:val="5BC839A8"/>
    <w:rsid w:val="5BD2BDAC"/>
    <w:rsid w:val="5BDD2AEC"/>
    <w:rsid w:val="5BE8B5D2"/>
    <w:rsid w:val="5BEFC242"/>
    <w:rsid w:val="5C2C2E47"/>
    <w:rsid w:val="5C2CCCF8"/>
    <w:rsid w:val="5C35DB1C"/>
    <w:rsid w:val="5CF15E69"/>
    <w:rsid w:val="5CF494C1"/>
    <w:rsid w:val="5D02AC60"/>
    <w:rsid w:val="5D0EF6E4"/>
    <w:rsid w:val="5D0F4267"/>
    <w:rsid w:val="5D1A36D0"/>
    <w:rsid w:val="5D320272"/>
    <w:rsid w:val="5D58ECA8"/>
    <w:rsid w:val="5D5F147D"/>
    <w:rsid w:val="5D6CA47C"/>
    <w:rsid w:val="5D986E33"/>
    <w:rsid w:val="5DDB9275"/>
    <w:rsid w:val="5DE3C92F"/>
    <w:rsid w:val="5DEFB142"/>
    <w:rsid w:val="5E129702"/>
    <w:rsid w:val="5E177F4F"/>
    <w:rsid w:val="5E1BD1F1"/>
    <w:rsid w:val="5E1D2E5D"/>
    <w:rsid w:val="5E2C1CD3"/>
    <w:rsid w:val="5E2DE48F"/>
    <w:rsid w:val="5E552159"/>
    <w:rsid w:val="5E6468B0"/>
    <w:rsid w:val="5E78CB58"/>
    <w:rsid w:val="5E8FE0F0"/>
    <w:rsid w:val="5EA5CDC1"/>
    <w:rsid w:val="5EB32B35"/>
    <w:rsid w:val="5EB9CE90"/>
    <w:rsid w:val="5EF0CB52"/>
    <w:rsid w:val="5F0A0E4B"/>
    <w:rsid w:val="5F2BDD86"/>
    <w:rsid w:val="5F3D9BF4"/>
    <w:rsid w:val="5F8912E5"/>
    <w:rsid w:val="5F9CD3F9"/>
    <w:rsid w:val="5FCEA659"/>
    <w:rsid w:val="5FFE2D65"/>
    <w:rsid w:val="6009867E"/>
    <w:rsid w:val="6011A5F2"/>
    <w:rsid w:val="601D26FB"/>
    <w:rsid w:val="6038D311"/>
    <w:rsid w:val="605EE7DA"/>
    <w:rsid w:val="60726587"/>
    <w:rsid w:val="6093914B"/>
    <w:rsid w:val="60A0A4F4"/>
    <w:rsid w:val="60CF19F6"/>
    <w:rsid w:val="60F9DE3B"/>
    <w:rsid w:val="60FDAF83"/>
    <w:rsid w:val="614BD930"/>
    <w:rsid w:val="614C7ECB"/>
    <w:rsid w:val="61517A94"/>
    <w:rsid w:val="61777EEC"/>
    <w:rsid w:val="619A939F"/>
    <w:rsid w:val="619E6387"/>
    <w:rsid w:val="61A1C68D"/>
    <w:rsid w:val="61B24EFC"/>
    <w:rsid w:val="61C2437E"/>
    <w:rsid w:val="61CB2658"/>
    <w:rsid w:val="61D13C6E"/>
    <w:rsid w:val="61D98D48"/>
    <w:rsid w:val="61DC1316"/>
    <w:rsid w:val="61E23591"/>
    <w:rsid w:val="620C35B8"/>
    <w:rsid w:val="62157F25"/>
    <w:rsid w:val="6244D168"/>
    <w:rsid w:val="6254D722"/>
    <w:rsid w:val="6257DD85"/>
    <w:rsid w:val="62675278"/>
    <w:rsid w:val="62791E9C"/>
    <w:rsid w:val="627DF8E8"/>
    <w:rsid w:val="62B901A3"/>
    <w:rsid w:val="62E95AB2"/>
    <w:rsid w:val="630B87C4"/>
    <w:rsid w:val="631D5B40"/>
    <w:rsid w:val="631EB80B"/>
    <w:rsid w:val="633B529C"/>
    <w:rsid w:val="63AFAA76"/>
    <w:rsid w:val="63DD6458"/>
    <w:rsid w:val="64589970"/>
    <w:rsid w:val="647B1E37"/>
    <w:rsid w:val="649D25E1"/>
    <w:rsid w:val="64D6C924"/>
    <w:rsid w:val="65059A82"/>
    <w:rsid w:val="65169DCD"/>
    <w:rsid w:val="6527C544"/>
    <w:rsid w:val="653DA63E"/>
    <w:rsid w:val="654B20CF"/>
    <w:rsid w:val="6552A363"/>
    <w:rsid w:val="6564ABBA"/>
    <w:rsid w:val="65924150"/>
    <w:rsid w:val="65A41BCA"/>
    <w:rsid w:val="65BC6D17"/>
    <w:rsid w:val="6635F9BD"/>
    <w:rsid w:val="663F4861"/>
    <w:rsid w:val="66502072"/>
    <w:rsid w:val="66541205"/>
    <w:rsid w:val="665A2A02"/>
    <w:rsid w:val="66719FE4"/>
    <w:rsid w:val="668E9B32"/>
    <w:rsid w:val="66B033AA"/>
    <w:rsid w:val="66B53AD2"/>
    <w:rsid w:val="66F85EE4"/>
    <w:rsid w:val="670E3E71"/>
    <w:rsid w:val="676ECA53"/>
    <w:rsid w:val="67769DB6"/>
    <w:rsid w:val="67850E2F"/>
    <w:rsid w:val="678854CE"/>
    <w:rsid w:val="67A93775"/>
    <w:rsid w:val="67CB1F8F"/>
    <w:rsid w:val="67D3871A"/>
    <w:rsid w:val="67D9C388"/>
    <w:rsid w:val="67E450C3"/>
    <w:rsid w:val="67F926FB"/>
    <w:rsid w:val="688D5CE4"/>
    <w:rsid w:val="68A9DEFB"/>
    <w:rsid w:val="68B3D2CD"/>
    <w:rsid w:val="68C7F9BC"/>
    <w:rsid w:val="68D6864D"/>
    <w:rsid w:val="690AADF5"/>
    <w:rsid w:val="691BFF7F"/>
    <w:rsid w:val="691D823D"/>
    <w:rsid w:val="693EE66D"/>
    <w:rsid w:val="69561EDD"/>
    <w:rsid w:val="6964C653"/>
    <w:rsid w:val="698ABED0"/>
    <w:rsid w:val="699FFAC1"/>
    <w:rsid w:val="69A3C35D"/>
    <w:rsid w:val="69A8F45A"/>
    <w:rsid w:val="69A9A775"/>
    <w:rsid w:val="69BBFF92"/>
    <w:rsid w:val="69E082BB"/>
    <w:rsid w:val="6A3222E9"/>
    <w:rsid w:val="6A361D3C"/>
    <w:rsid w:val="6A3F719F"/>
    <w:rsid w:val="6A40192B"/>
    <w:rsid w:val="6A42AA65"/>
    <w:rsid w:val="6A451E26"/>
    <w:rsid w:val="6A544600"/>
    <w:rsid w:val="6A920A93"/>
    <w:rsid w:val="6A9D0576"/>
    <w:rsid w:val="6AA68179"/>
    <w:rsid w:val="6AB820EB"/>
    <w:rsid w:val="6ABF87CE"/>
    <w:rsid w:val="6AE3BFF2"/>
    <w:rsid w:val="6B2A0E94"/>
    <w:rsid w:val="6B2A7D8B"/>
    <w:rsid w:val="6B2EC116"/>
    <w:rsid w:val="6B594946"/>
    <w:rsid w:val="6B6FEE59"/>
    <w:rsid w:val="6B83468C"/>
    <w:rsid w:val="6BBC5B4C"/>
    <w:rsid w:val="6BC07FF3"/>
    <w:rsid w:val="6BC580AE"/>
    <w:rsid w:val="6BD2BD87"/>
    <w:rsid w:val="6BDDED97"/>
    <w:rsid w:val="6BEDB811"/>
    <w:rsid w:val="6C0499A2"/>
    <w:rsid w:val="6C04AC12"/>
    <w:rsid w:val="6C515B08"/>
    <w:rsid w:val="6CFC40F2"/>
    <w:rsid w:val="6D24394E"/>
    <w:rsid w:val="6D793348"/>
    <w:rsid w:val="6DAC76D4"/>
    <w:rsid w:val="6DC3B4BC"/>
    <w:rsid w:val="6DFABE88"/>
    <w:rsid w:val="6E17F32C"/>
    <w:rsid w:val="6E2320D3"/>
    <w:rsid w:val="6E43A94E"/>
    <w:rsid w:val="6E4522BE"/>
    <w:rsid w:val="6E48513C"/>
    <w:rsid w:val="6E5AB8AE"/>
    <w:rsid w:val="6E5C535C"/>
    <w:rsid w:val="6EE96C07"/>
    <w:rsid w:val="6F6E060A"/>
    <w:rsid w:val="6F75E658"/>
    <w:rsid w:val="6FA86BCD"/>
    <w:rsid w:val="6FADD267"/>
    <w:rsid w:val="6FB3C4F6"/>
    <w:rsid w:val="6FD11E8C"/>
    <w:rsid w:val="6FDC8F44"/>
    <w:rsid w:val="6FE5D511"/>
    <w:rsid w:val="7056F018"/>
    <w:rsid w:val="70623BFD"/>
    <w:rsid w:val="709F47B4"/>
    <w:rsid w:val="70A92D3D"/>
    <w:rsid w:val="70C657A3"/>
    <w:rsid w:val="70CA2AC3"/>
    <w:rsid w:val="7101D0D2"/>
    <w:rsid w:val="71385501"/>
    <w:rsid w:val="713D006B"/>
    <w:rsid w:val="7153251A"/>
    <w:rsid w:val="71646AE0"/>
    <w:rsid w:val="71829832"/>
    <w:rsid w:val="718A22D6"/>
    <w:rsid w:val="71AA5EA6"/>
    <w:rsid w:val="71B3484D"/>
    <w:rsid w:val="71CB2110"/>
    <w:rsid w:val="71F7AD03"/>
    <w:rsid w:val="71F8ADDA"/>
    <w:rsid w:val="724480B1"/>
    <w:rsid w:val="729B89E1"/>
    <w:rsid w:val="72BB4046"/>
    <w:rsid w:val="72C2E7CF"/>
    <w:rsid w:val="72CC6EA3"/>
    <w:rsid w:val="72F1BBA5"/>
    <w:rsid w:val="72F76EAA"/>
    <w:rsid w:val="72F96819"/>
    <w:rsid w:val="72FCB6C3"/>
    <w:rsid w:val="730A202D"/>
    <w:rsid w:val="73401133"/>
    <w:rsid w:val="7356D014"/>
    <w:rsid w:val="7367231C"/>
    <w:rsid w:val="73731D65"/>
    <w:rsid w:val="738B5669"/>
    <w:rsid w:val="739A423D"/>
    <w:rsid w:val="73C09D36"/>
    <w:rsid w:val="73D8DD72"/>
    <w:rsid w:val="73D8DD72"/>
    <w:rsid w:val="7409E55C"/>
    <w:rsid w:val="7416E3CF"/>
    <w:rsid w:val="74265BB2"/>
    <w:rsid w:val="7430D123"/>
    <w:rsid w:val="744758C2"/>
    <w:rsid w:val="74526EB3"/>
    <w:rsid w:val="746F197F"/>
    <w:rsid w:val="750B1470"/>
    <w:rsid w:val="75130CA2"/>
    <w:rsid w:val="75284806"/>
    <w:rsid w:val="752B1EE2"/>
    <w:rsid w:val="752EE14A"/>
    <w:rsid w:val="756C5359"/>
    <w:rsid w:val="756C5359"/>
    <w:rsid w:val="75741BEC"/>
    <w:rsid w:val="75A1E51C"/>
    <w:rsid w:val="75B45009"/>
    <w:rsid w:val="75EC9A76"/>
    <w:rsid w:val="75FBC085"/>
    <w:rsid w:val="761BB3D1"/>
    <w:rsid w:val="761D7D84"/>
    <w:rsid w:val="761DD3C7"/>
    <w:rsid w:val="7629A9B8"/>
    <w:rsid w:val="7633840D"/>
    <w:rsid w:val="7643EF6D"/>
    <w:rsid w:val="768D057E"/>
    <w:rsid w:val="768F648A"/>
    <w:rsid w:val="76A0E82F"/>
    <w:rsid w:val="76AE8D27"/>
    <w:rsid w:val="76CA7B49"/>
    <w:rsid w:val="76ECC63A"/>
    <w:rsid w:val="77044B0C"/>
    <w:rsid w:val="770951ED"/>
    <w:rsid w:val="77106C6B"/>
    <w:rsid w:val="771CEEDD"/>
    <w:rsid w:val="772A4254"/>
    <w:rsid w:val="775035ED"/>
    <w:rsid w:val="7752B305"/>
    <w:rsid w:val="775B73B5"/>
    <w:rsid w:val="77B6DC21"/>
    <w:rsid w:val="77F0FA96"/>
    <w:rsid w:val="78305622"/>
    <w:rsid w:val="78755E85"/>
    <w:rsid w:val="7885DFAD"/>
    <w:rsid w:val="788C79A9"/>
    <w:rsid w:val="788DCE9A"/>
    <w:rsid w:val="78989EB4"/>
    <w:rsid w:val="78A896AD"/>
    <w:rsid w:val="78CDC88D"/>
    <w:rsid w:val="78D6979C"/>
    <w:rsid w:val="793A0B23"/>
    <w:rsid w:val="7960F22F"/>
    <w:rsid w:val="796A99DF"/>
    <w:rsid w:val="797274B7"/>
    <w:rsid w:val="7987F551"/>
    <w:rsid w:val="79981943"/>
    <w:rsid w:val="79BDF518"/>
    <w:rsid w:val="79BF850E"/>
    <w:rsid w:val="79EB30FF"/>
    <w:rsid w:val="7A267A39"/>
    <w:rsid w:val="7A29A26A"/>
    <w:rsid w:val="7A45173E"/>
    <w:rsid w:val="7A4EED94"/>
    <w:rsid w:val="7A4F8163"/>
    <w:rsid w:val="7A602AAD"/>
    <w:rsid w:val="7A6203C3"/>
    <w:rsid w:val="7A6C0326"/>
    <w:rsid w:val="7A7D197A"/>
    <w:rsid w:val="7A7E693E"/>
    <w:rsid w:val="7A8D166F"/>
    <w:rsid w:val="7A9DB79D"/>
    <w:rsid w:val="7AF9E574"/>
    <w:rsid w:val="7B015288"/>
    <w:rsid w:val="7B2191CC"/>
    <w:rsid w:val="7B3F378A"/>
    <w:rsid w:val="7B5A6CF4"/>
    <w:rsid w:val="7B602FB4"/>
    <w:rsid w:val="7B78E29A"/>
    <w:rsid w:val="7B80D7CB"/>
    <w:rsid w:val="7B94491B"/>
    <w:rsid w:val="7B9BF357"/>
    <w:rsid w:val="7B9C8DE6"/>
    <w:rsid w:val="7BA5DA6D"/>
    <w:rsid w:val="7BAC8267"/>
    <w:rsid w:val="7BC666A3"/>
    <w:rsid w:val="7BE9A4B3"/>
    <w:rsid w:val="7BFD921A"/>
    <w:rsid w:val="7C5668B5"/>
    <w:rsid w:val="7C8F2A82"/>
    <w:rsid w:val="7C906E14"/>
    <w:rsid w:val="7CA32EB1"/>
    <w:rsid w:val="7CF3225F"/>
    <w:rsid w:val="7D0C211A"/>
    <w:rsid w:val="7D1326DF"/>
    <w:rsid w:val="7D58576C"/>
    <w:rsid w:val="7D5BE8C6"/>
    <w:rsid w:val="7D8B6C59"/>
    <w:rsid w:val="7D9BB81B"/>
    <w:rsid w:val="7DD8419C"/>
    <w:rsid w:val="7E132023"/>
    <w:rsid w:val="7E40C04E"/>
    <w:rsid w:val="7E5F3ECF"/>
    <w:rsid w:val="7E641D99"/>
    <w:rsid w:val="7ED6C26E"/>
    <w:rsid w:val="7F0E513B"/>
    <w:rsid w:val="7F2173E1"/>
    <w:rsid w:val="7F49035E"/>
    <w:rsid w:val="7F58F6C4"/>
    <w:rsid w:val="7F60A17A"/>
    <w:rsid w:val="7F8C6FFB"/>
    <w:rsid w:val="7F99DDD8"/>
    <w:rsid w:val="7FA3E0CB"/>
    <w:rsid w:val="7FA4F337"/>
    <w:rsid w:val="7FBAD31F"/>
    <w:rsid w:val="7FD6BFC3"/>
    <w:rsid w:val="7FD845B0"/>
    <w:rsid w:val="7FEB201E"/>
    <w:rsid w:val="7FF3A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73F0"/>
  <w15:docId w15:val="{764F111E-3DD1-4485-AD4E-F2B37B2A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Calibri"/>
        <w:sz w:val="22"/>
        <w:szCs w:val="22"/>
        <w:lang w:val="es-CO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link w:val="PrrafodelistaCar"/>
    <w:uiPriority w:val="34"/>
    <w:qFormat/>
    <w:rsid w:val="00FF2DF1"/>
    <w:pPr>
      <w:ind w:left="720"/>
      <w:contextualSpacing/>
    </w:pPr>
  </w:style>
  <w:style w:type="table" w:styleId="Tablaconcuadrcula">
    <w:name w:val="Table Grid"/>
    <w:basedOn w:val="Tablanormal"/>
    <w:uiPriority w:val="39"/>
    <w:rsid w:val="007C5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7C51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528CB"/>
  </w:style>
  <w:style w:type="paragraph" w:styleId="Piedepgina">
    <w:name w:val="footer"/>
    <w:basedOn w:val="Normal"/>
    <w:link w:val="PiedepginaCar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rsid w:val="00C528CB"/>
  </w:style>
  <w:style w:type="table" w:styleId="TableNormal1" w:customStyle="1">
    <w:name w:val="Table Normal1"/>
    <w:uiPriority w:val="2"/>
    <w:unhideWhenUsed/>
    <w:qFormat/>
    <w:rsid w:val="00FA10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FA106A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eastAsia="es-CO" w:bidi="es-CO"/>
    </w:rPr>
  </w:style>
  <w:style w:type="character" w:styleId="Nmerodelnea">
    <w:name w:val="line number"/>
    <w:basedOn w:val="Fuentedeprrafopredeter"/>
    <w:uiPriority w:val="99"/>
    <w:semiHidden/>
    <w:unhideWhenUsed/>
    <w:rsid w:val="003E1366"/>
  </w:style>
  <w:style w:type="paragraph" w:styleId="Textodeglobo">
    <w:name w:val="Balloon Text"/>
    <w:basedOn w:val="Normal"/>
    <w:link w:val="TextodegloboCar"/>
    <w:uiPriority w:val="99"/>
    <w:semiHidden/>
    <w:unhideWhenUsed/>
    <w:rsid w:val="006B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B5FDD"/>
    <w:rPr>
      <w:rFonts w:ascii="Tahoma" w:hAnsi="Tahoma" w:cs="Tahoma"/>
      <w:sz w:val="16"/>
      <w:szCs w:val="16"/>
    </w:rPr>
  </w:style>
  <w:style w:type="table" w:styleId="Sombreadoclaro">
    <w:name w:val="Light Shading"/>
    <w:basedOn w:val="Tablanormal"/>
    <w:uiPriority w:val="60"/>
    <w:rsid w:val="007141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rrafodelistaCar" w:customStyle="1">
    <w:name w:val="Párrafo de lista Car"/>
    <w:link w:val="Prrafodelista"/>
    <w:uiPriority w:val="34"/>
    <w:rsid w:val="0092297C"/>
  </w:style>
  <w:style w:type="character" w:styleId="Hipervnculo">
    <w:name w:val="Hyperlink"/>
    <w:basedOn w:val="Fuentedeprrafopredeter"/>
    <w:uiPriority w:val="99"/>
    <w:unhideWhenUsed/>
    <w:rsid w:val="00487492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/>
    <w:unhideWhenUsed/>
    <w:rsid w:val="0048749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87492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anormal"/>
    <w:pPr>
      <w:spacing w:after="0" w:line="240" w:lineRule="auto"/>
    </w:pPr>
    <w:tblPr>
      <w:tblStyleRowBandSize w:val="1"/>
      <w:tblStyleColBandSize w:val="1"/>
      <w:tblInd w:w="0" w:type="nil"/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Sinespaciado">
    <w:name w:val="No Spacing"/>
    <w:uiPriority w:val="1"/>
    <w:qFormat/>
    <w:rsid w:val="67D3871A"/>
    <w:pPr>
      <w:spacing w:after="0"/>
    </w:pPr>
  </w:style>
  <w:style w:type="character" w:styleId="normaltextrun" w:customStyle="1">
    <w:name w:val="normaltextrun"/>
    <w:basedOn w:val="Fuentedeprrafopredeter"/>
    <w:rsid w:val="000F7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microsoft.com/office/2020/10/relationships/intelligence" Target="intelligence2.xml" Id="rId1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17%20de%20junio%20de%202026.pdf?csf=1&amp;web=1&amp;e=sn8Bvl" TargetMode="External" Id="R88cdf077af104d3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4/19%20de%20junio%20de%202026.pdf?csf=1&amp;web=1&amp;e=LwecME" TargetMode="External" Id="R9622b7bbadf24737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22%20de%20junio%202026.pdf?csf=1&amp;web=1&amp;e=qULnb1" TargetMode="External" Id="Rd025534a4d0c44b8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4/23%20de%20junio%20de%202026.pdf?csf=1&amp;web=1&amp;e=bmZlHG" TargetMode="External" Id="R792519778580476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10/18%20de%20junio%20de%202026.pdf?csf=1&amp;web=1&amp;e=xFFX4f" TargetMode="External" Id="R1d533c2a3dba4c3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23%20junio%20de%202026%20tarde.pdf?csf=1&amp;web=1&amp;e=x5oWW7" TargetMode="External" Id="Rbaf80cabfcf94b7d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24%20de%20junio%20de%202026.pdf?csf=1&amp;web=1&amp;e=yWifUW" TargetMode="External" Id="R46efdcdcfffc4ff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4/25%20de%20junio%20de%202026_merged.pdf?csf=1&amp;web=1&amp;e=sAMes3" TargetMode="External" Id="Rc48b0ae4f87948e8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10/26%20de%20junio%20de%202026.pdf?csf=1&amp;web=1&amp;e=r7riq2" TargetMode="External" Id="R05720e1ec152405f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7/01%20de%20julio%20de%202026.pdf?csf=1&amp;web=1&amp;e=CtARbm" TargetMode="External" Id="R6d4f2f28207d4cac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7/3%20de%20julio%20de%202026.pdf?csf=1&amp;web=1&amp;e=VQf2Ze" TargetMode="External" Id="R50081ae8b2fa43b8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1/6%20de%20julio%20de%202026.pdf?csf=1&amp;web=1&amp;e=8JXtMb" TargetMode="External" Id="Rf730a8e79935457a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1/7%20de%20julio%20de%202026.pdf?csf=1&amp;web=1&amp;e=7hHfzy" TargetMode="External" Id="R5d2a78f38bc8472c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8%20de%20julio%20de%202026.pdf?csf=1&amp;web=1&amp;e=nzc0hJ" TargetMode="External" Id="Rc5811279eb764a3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9%20de%20julio%20de%202026.pdf?csf=1&amp;web=1&amp;e=q4mp5q" TargetMode="External" Id="R77085b8676c74280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10%20de%20julio%20de%202026.pdf?csf=1&amp;web=1&amp;e=wQzR65" TargetMode="External" Id="Rc34b5dfd909f4258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2/30%20junio%20de%202026.pdf?csf=1&amp;web=1&amp;e=H8YKuF" TargetMode="External" Id="R674e97bda25e4a96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10/30%20junio%20de%202026.pdf?csf=1&amp;web=1&amp;e=f1XxcS" TargetMode="External" Id="R76a0a06f3b0947e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7/2%20de%20julio%20de%202026.pdf?csf=1&amp;web=1&amp;e=46pGTg" TargetMode="External" Id="R25ef995109594855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5/14%20de%20julio%20de%202026.pdf?csf=1&amp;web=1&amp;e=O7vBzL" TargetMode="External" Id="R1b212dc0f6134407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JULIO%202026/GC_7227067_7026_JUL_2026/EVIDENCIAS/OBLIGACION%20No.%203/15%20de%20julio%20de%202026.pdf?csf=1&amp;web=1&amp;e=Tb8HGE" TargetMode="External" Id="Rc159907e434b4ddb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mvM7JaJxYn4Zhh91EVJDW/MeNw==">CgMxLjA4AHIhMTFqRkxhdHpVNEpjUFdaMG05UlNORjluUm80ZDlhak4z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ferney garcia pedraza</dc:creator>
  <keywords/>
  <lastModifiedBy>Fredy Javier Espinel Camargo</lastModifiedBy>
  <revision>91</revision>
  <dcterms:created xsi:type="dcterms:W3CDTF">2026-02-18T19:25:00.0000000Z</dcterms:created>
  <dcterms:modified xsi:type="dcterms:W3CDTF">2026-07-15T17:26:51.6624243Z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2025-02-28T15:20:11Z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8657a6be-b0a6-4c91-afdc-516edef5818b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